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60F708" w14:textId="2EC2219E" w:rsidR="009854C2" w:rsidRPr="00AF0820" w:rsidRDefault="003058A3">
      <w:pPr>
        <w:rPr>
          <w:lang w:val="en-GB"/>
        </w:rPr>
      </w:pPr>
      <w:r w:rsidRPr="003058A3">
        <w:rPr>
          <w:lang w:val="en-GB"/>
        </w:rPr>
        <w:t>Step 1 :  use the link to a</w:t>
      </w:r>
      <w:r>
        <w:rPr>
          <w:lang w:val="en-GB"/>
        </w:rPr>
        <w:t xml:space="preserve">ccess online booking system : </w:t>
      </w:r>
      <w:r w:rsidR="00AF0820" w:rsidRPr="00AF0820">
        <w:rPr>
          <w:rFonts w:ascii="Segoe UI Historic" w:hAnsi="Segoe UI Historic" w:cs="Segoe UI Historic"/>
          <w:color w:val="216FDB"/>
          <w:sz w:val="23"/>
          <w:szCs w:val="23"/>
          <w:shd w:val="clear" w:color="auto" w:fill="FFFFFF"/>
          <w:lang w:val="en-GB"/>
        </w:rPr>
        <w:t>https://brfvitkalen1.sectragon.cc/Aptusportal</w:t>
      </w:r>
    </w:p>
    <w:p w14:paraId="6EF1CE69" w14:textId="4CB66AB3" w:rsidR="003058A3" w:rsidRDefault="003058A3">
      <w:pPr>
        <w:rPr>
          <w:lang w:val="en-GB"/>
        </w:rPr>
      </w:pPr>
      <w:r>
        <w:rPr>
          <w:noProof/>
        </w:rPr>
        <w:drawing>
          <wp:inline distT="0" distB="0" distL="0" distR="0" wp14:anchorId="4AEC79FA" wp14:editId="214439D2">
            <wp:extent cx="5731510" cy="385318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5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84400" w14:textId="70EB21FE" w:rsidR="003058A3" w:rsidRDefault="003058A3">
      <w:pPr>
        <w:rPr>
          <w:lang w:val="en-GB"/>
        </w:rPr>
      </w:pPr>
    </w:p>
    <w:p w14:paraId="07841426" w14:textId="6835151C" w:rsidR="003058A3" w:rsidRDefault="003058A3">
      <w:pPr>
        <w:rPr>
          <w:lang w:val="en-GB"/>
        </w:rPr>
      </w:pPr>
      <w:r>
        <w:rPr>
          <w:lang w:val="en-GB"/>
        </w:rPr>
        <w:t xml:space="preserve">Step 2: Use the user id and password provided for your lgh.  One id and password per lgh. </w:t>
      </w:r>
    </w:p>
    <w:p w14:paraId="5777CB81" w14:textId="77C844DE" w:rsidR="003058A3" w:rsidRDefault="003058A3">
      <w:pPr>
        <w:rPr>
          <w:lang w:val="en-GB"/>
        </w:rPr>
      </w:pPr>
      <w:r>
        <w:rPr>
          <w:lang w:val="en-GB"/>
        </w:rPr>
        <w:t xml:space="preserve">Eg of user </w:t>
      </w:r>
      <w:proofErr w:type="gramStart"/>
      <w:r>
        <w:rPr>
          <w:lang w:val="en-GB"/>
        </w:rPr>
        <w:t>id :</w:t>
      </w:r>
      <w:proofErr w:type="gramEnd"/>
      <w:r>
        <w:rPr>
          <w:lang w:val="en-GB"/>
        </w:rPr>
        <w:t xml:space="preserve"> 0041-1-xxx ( xxx is your three digit lgh number) </w:t>
      </w:r>
    </w:p>
    <w:p w14:paraId="53B5F4BA" w14:textId="0B339FFE" w:rsidR="003058A3" w:rsidRDefault="003058A3">
      <w:pPr>
        <w:rPr>
          <w:lang w:val="en-GB"/>
        </w:rPr>
      </w:pPr>
      <w:r>
        <w:rPr>
          <w:lang w:val="en-GB"/>
        </w:rPr>
        <w:t xml:space="preserve">Click on the button “Logga </w:t>
      </w:r>
      <w:proofErr w:type="gramStart"/>
      <w:r>
        <w:rPr>
          <w:lang w:val="en-GB"/>
        </w:rPr>
        <w:t>In</w:t>
      </w:r>
      <w:proofErr w:type="gramEnd"/>
      <w:r>
        <w:rPr>
          <w:lang w:val="en-GB"/>
        </w:rPr>
        <w:t xml:space="preserve">” </w:t>
      </w:r>
    </w:p>
    <w:p w14:paraId="568D94AF" w14:textId="108DED5F" w:rsidR="003058A3" w:rsidRDefault="003058A3">
      <w:pPr>
        <w:rPr>
          <w:lang w:val="en-GB"/>
        </w:rPr>
      </w:pPr>
    </w:p>
    <w:p w14:paraId="2FD8094A" w14:textId="2309ECBF" w:rsidR="003058A3" w:rsidRPr="003058A3" w:rsidRDefault="003058A3" w:rsidP="003058A3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lang w:val="en-GB"/>
        </w:rPr>
        <w:t xml:space="preserve">If you forget your password and need a new one, please send an email to </w:t>
      </w:r>
      <w:r w:rsidR="00AF0820">
        <w:fldChar w:fldCharType="begin"/>
      </w:r>
      <w:r w:rsidR="00AF0820" w:rsidRPr="00AF0820">
        <w:rPr>
          <w:lang w:val="en-GB"/>
        </w:rPr>
        <w:instrText xml:space="preserve"> HYPERLINK "mailto:bricka@vitkalen1.se" </w:instrText>
      </w:r>
      <w:r w:rsidR="00AF0820">
        <w:fldChar w:fldCharType="separate"/>
      </w:r>
      <w:r w:rsidRPr="00950DA5">
        <w:rPr>
          <w:rStyle w:val="Hyperlink"/>
          <w:lang w:val="en-GB"/>
        </w:rPr>
        <w:t>bricka@vitkalen1.se</w:t>
      </w:r>
      <w:r w:rsidR="00AF0820">
        <w:rPr>
          <w:rStyle w:val="Hyperlink"/>
          <w:lang w:val="en-GB"/>
        </w:rPr>
        <w:fldChar w:fldCharType="end"/>
      </w:r>
      <w:r>
        <w:rPr>
          <w:lang w:val="en-GB"/>
        </w:rPr>
        <w:t xml:space="preserve">  </w:t>
      </w:r>
    </w:p>
    <w:p w14:paraId="480AC83E" w14:textId="60B0D17E" w:rsidR="003058A3" w:rsidRDefault="003058A3">
      <w:pPr>
        <w:rPr>
          <w:lang w:val="en-GB"/>
        </w:rPr>
      </w:pPr>
    </w:p>
    <w:p w14:paraId="7A61C48F" w14:textId="13002951" w:rsidR="003058A3" w:rsidRDefault="003058A3">
      <w:pPr>
        <w:rPr>
          <w:lang w:val="en-GB"/>
        </w:rPr>
      </w:pPr>
      <w:r>
        <w:rPr>
          <w:lang w:val="en-GB"/>
        </w:rPr>
        <w:t xml:space="preserve">Step </w:t>
      </w:r>
      <w:proofErr w:type="gramStart"/>
      <w:r>
        <w:rPr>
          <w:lang w:val="en-GB"/>
        </w:rPr>
        <w:t>3 :</w:t>
      </w:r>
      <w:proofErr w:type="gramEnd"/>
      <w:r>
        <w:rPr>
          <w:lang w:val="en-GB"/>
        </w:rPr>
        <w:t xml:space="preserve"> This is the screen you will see when you successfully login. Click on the button “Boka” to create a booking for laundry. </w:t>
      </w:r>
    </w:p>
    <w:p w14:paraId="083DD35C" w14:textId="22BE3D46" w:rsidR="003058A3" w:rsidRDefault="003058A3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77417480" wp14:editId="582C1EFD">
            <wp:extent cx="5731510" cy="2600960"/>
            <wp:effectExtent l="0" t="0" r="254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9CE16" w14:textId="69240DD0" w:rsidR="003058A3" w:rsidRDefault="003058A3">
      <w:pPr>
        <w:rPr>
          <w:lang w:val="en-GB"/>
        </w:rPr>
      </w:pPr>
    </w:p>
    <w:p w14:paraId="2732CD17" w14:textId="1779E4B9" w:rsidR="003058A3" w:rsidRDefault="003058A3">
      <w:pPr>
        <w:rPr>
          <w:lang w:val="en-GB"/>
        </w:rPr>
      </w:pPr>
      <w:r>
        <w:rPr>
          <w:lang w:val="en-GB"/>
        </w:rPr>
        <w:t xml:space="preserve">Step </w:t>
      </w:r>
      <w:proofErr w:type="gramStart"/>
      <w:r>
        <w:rPr>
          <w:lang w:val="en-GB"/>
        </w:rPr>
        <w:t>4 :</w:t>
      </w:r>
      <w:proofErr w:type="gramEnd"/>
      <w:r>
        <w:rPr>
          <w:lang w:val="en-GB"/>
        </w:rPr>
        <w:t xml:space="preserve"> Click on the button “Ny Bokning”</w:t>
      </w:r>
    </w:p>
    <w:p w14:paraId="0882A012" w14:textId="22DBA9CF" w:rsidR="003058A3" w:rsidRDefault="003058A3">
      <w:pPr>
        <w:rPr>
          <w:lang w:val="en-GB"/>
        </w:rPr>
      </w:pPr>
      <w:r>
        <w:rPr>
          <w:noProof/>
        </w:rPr>
        <w:drawing>
          <wp:inline distT="0" distB="0" distL="0" distR="0" wp14:anchorId="600E25D7" wp14:editId="5066D728">
            <wp:extent cx="5731510" cy="349186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513C1" w14:textId="41F4FBBA" w:rsidR="003058A3" w:rsidRDefault="003058A3">
      <w:pPr>
        <w:rPr>
          <w:lang w:val="en-GB"/>
        </w:rPr>
      </w:pPr>
      <w:r>
        <w:rPr>
          <w:lang w:val="en-GB"/>
        </w:rPr>
        <w:t xml:space="preserve">The following window will open </w:t>
      </w:r>
      <w:proofErr w:type="gramStart"/>
      <w:r>
        <w:rPr>
          <w:lang w:val="en-GB"/>
        </w:rPr>
        <w:t>up :</w:t>
      </w:r>
      <w:proofErr w:type="gramEnd"/>
      <w:r>
        <w:rPr>
          <w:lang w:val="en-GB"/>
        </w:rPr>
        <w:t xml:space="preserve"> </w:t>
      </w:r>
    </w:p>
    <w:p w14:paraId="799CEAED" w14:textId="6E69F54B" w:rsidR="003058A3" w:rsidRDefault="003058A3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37943997" wp14:editId="7603966D">
            <wp:extent cx="5731510" cy="2148840"/>
            <wp:effectExtent l="0" t="0" r="254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43F92" w14:textId="2E11E3C0" w:rsidR="003058A3" w:rsidRDefault="003058A3">
      <w:pPr>
        <w:rPr>
          <w:lang w:val="en-GB"/>
        </w:rPr>
      </w:pPr>
    </w:p>
    <w:p w14:paraId="7F5B04C1" w14:textId="26F0B9E5" w:rsidR="003058A3" w:rsidRDefault="003058A3">
      <w:pPr>
        <w:rPr>
          <w:lang w:val="en-GB"/>
        </w:rPr>
      </w:pPr>
      <w:r w:rsidRPr="003058A3">
        <w:rPr>
          <w:lang w:val="en-GB"/>
        </w:rPr>
        <w:t>Click on “Första Lediga Tid” if you want to</w:t>
      </w:r>
      <w:r>
        <w:rPr>
          <w:lang w:val="en-GB"/>
        </w:rPr>
        <w:t xml:space="preserve"> see the first available booking slot. </w:t>
      </w:r>
    </w:p>
    <w:p w14:paraId="7C1851B7" w14:textId="637BB998" w:rsidR="003058A3" w:rsidRDefault="003058A3">
      <w:pPr>
        <w:rPr>
          <w:lang w:val="en-GB"/>
        </w:rPr>
      </w:pPr>
      <w:r>
        <w:rPr>
          <w:lang w:val="en-GB"/>
        </w:rPr>
        <w:t xml:space="preserve">The following screen will be </w:t>
      </w:r>
      <w:proofErr w:type="gramStart"/>
      <w:r>
        <w:rPr>
          <w:lang w:val="en-GB"/>
        </w:rPr>
        <w:t>displayed</w:t>
      </w:r>
      <w:proofErr w:type="gramEnd"/>
      <w:r>
        <w:rPr>
          <w:lang w:val="en-GB"/>
        </w:rPr>
        <w:t xml:space="preserve"> and you can click on “Boka” button. </w:t>
      </w:r>
    </w:p>
    <w:p w14:paraId="2F59C62F" w14:textId="65CDFD36" w:rsidR="003058A3" w:rsidRDefault="00DC5E0B">
      <w:pPr>
        <w:rPr>
          <w:lang w:val="en-GB"/>
        </w:rPr>
      </w:pPr>
      <w:r>
        <w:rPr>
          <w:noProof/>
        </w:rPr>
        <w:drawing>
          <wp:inline distT="0" distB="0" distL="0" distR="0" wp14:anchorId="2A77DC8E" wp14:editId="3FCA498D">
            <wp:extent cx="5731510" cy="377444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7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4DE70" w14:textId="20A644C8" w:rsidR="00DC5E0B" w:rsidRDefault="00DC5E0B">
      <w:pPr>
        <w:rPr>
          <w:lang w:val="en-GB"/>
        </w:rPr>
      </w:pPr>
    </w:p>
    <w:p w14:paraId="25A97B2F" w14:textId="18886535" w:rsidR="00DC5E0B" w:rsidRDefault="00DC5E0B">
      <w:pPr>
        <w:rPr>
          <w:lang w:val="en-GB"/>
        </w:rPr>
      </w:pPr>
      <w:r>
        <w:rPr>
          <w:lang w:val="en-GB"/>
        </w:rPr>
        <w:t xml:space="preserve">If your booking is successful, you will see the following message. </w:t>
      </w:r>
    </w:p>
    <w:p w14:paraId="439F6BC2" w14:textId="1A880CC2" w:rsidR="00DC5E0B" w:rsidRDefault="00DC5E0B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705E2D57" wp14:editId="2163E6C6">
            <wp:extent cx="5731510" cy="2989580"/>
            <wp:effectExtent l="0" t="0" r="254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165A5" w14:textId="4C3C1FEF" w:rsidR="003058A3" w:rsidRDefault="003058A3">
      <w:pPr>
        <w:rPr>
          <w:lang w:val="en-GB"/>
        </w:rPr>
      </w:pPr>
    </w:p>
    <w:p w14:paraId="39A1F648" w14:textId="77777777" w:rsidR="00DC5E0B" w:rsidRDefault="00DC5E0B">
      <w:pPr>
        <w:rPr>
          <w:lang w:val="en-GB"/>
        </w:rPr>
      </w:pPr>
    </w:p>
    <w:p w14:paraId="3AE36FD6" w14:textId="4E747F16" w:rsidR="003058A3" w:rsidRDefault="003058A3">
      <w:pPr>
        <w:rPr>
          <w:lang w:val="en-GB"/>
        </w:rPr>
      </w:pPr>
      <w:r w:rsidRPr="003058A3">
        <w:rPr>
          <w:lang w:val="en-GB"/>
        </w:rPr>
        <w:t>Click on “Bokning Tvättstuga” if you</w:t>
      </w:r>
      <w:r>
        <w:rPr>
          <w:lang w:val="en-GB"/>
        </w:rPr>
        <w:t xml:space="preserve"> want to create a booking on a specific day / time in future. </w:t>
      </w:r>
    </w:p>
    <w:p w14:paraId="663C592A" w14:textId="55D96393" w:rsidR="00DC5E0B" w:rsidRDefault="00DC5E0B">
      <w:pPr>
        <w:rPr>
          <w:lang w:val="en-GB"/>
        </w:rPr>
      </w:pPr>
      <w:r>
        <w:rPr>
          <w:lang w:val="en-GB"/>
        </w:rPr>
        <w:t xml:space="preserve">The following screen will be displayed. You can then select the day you want to book in future and click on that date. </w:t>
      </w:r>
    </w:p>
    <w:p w14:paraId="0FCDE7FB" w14:textId="5BB02A8F" w:rsidR="00DC5E0B" w:rsidRDefault="00DC5E0B">
      <w:pPr>
        <w:rPr>
          <w:lang w:val="en-GB"/>
        </w:rPr>
      </w:pPr>
      <w:proofErr w:type="gramStart"/>
      <w:r>
        <w:rPr>
          <w:lang w:val="en-GB"/>
        </w:rPr>
        <w:t>Example :</w:t>
      </w:r>
      <w:proofErr w:type="gramEnd"/>
      <w:r>
        <w:rPr>
          <w:lang w:val="en-GB"/>
        </w:rPr>
        <w:t xml:space="preserve"> I want to book on 06</w:t>
      </w:r>
      <w:r w:rsidRPr="00DC5E0B">
        <w:rPr>
          <w:vertAlign w:val="superscript"/>
          <w:lang w:val="en-GB"/>
        </w:rPr>
        <w:t>th</w:t>
      </w:r>
      <w:r>
        <w:rPr>
          <w:lang w:val="en-GB"/>
        </w:rPr>
        <w:t xml:space="preserve"> august. </w:t>
      </w:r>
    </w:p>
    <w:p w14:paraId="105D866B" w14:textId="6EFA81DF" w:rsidR="00DC5E0B" w:rsidRDefault="00DC5E0B">
      <w:pPr>
        <w:rPr>
          <w:lang w:val="en-GB"/>
        </w:rPr>
      </w:pPr>
    </w:p>
    <w:p w14:paraId="1B554166" w14:textId="66A1ADEB" w:rsidR="00DC5E0B" w:rsidRDefault="00DC5E0B">
      <w:pPr>
        <w:rPr>
          <w:lang w:val="en-GB"/>
        </w:rPr>
      </w:pPr>
      <w:r>
        <w:rPr>
          <w:noProof/>
        </w:rPr>
        <w:drawing>
          <wp:inline distT="0" distB="0" distL="0" distR="0" wp14:anchorId="6399FA05" wp14:editId="4689C1A4">
            <wp:extent cx="5731510" cy="299402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63AC7" w14:textId="77777777" w:rsidR="00DC5E0B" w:rsidRDefault="00DC5E0B">
      <w:pPr>
        <w:rPr>
          <w:lang w:val="en-GB"/>
        </w:rPr>
      </w:pPr>
      <w:r>
        <w:rPr>
          <w:lang w:val="en-GB"/>
        </w:rPr>
        <w:t xml:space="preserve">When you click on “06 Aug”, the following screen will be displayed. </w:t>
      </w:r>
    </w:p>
    <w:p w14:paraId="5C49E1A0" w14:textId="77777777" w:rsidR="00DC5E0B" w:rsidRDefault="00DC5E0B">
      <w:pPr>
        <w:rPr>
          <w:lang w:val="en-GB"/>
        </w:rPr>
      </w:pPr>
      <w:r>
        <w:rPr>
          <w:lang w:val="en-GB"/>
        </w:rPr>
        <w:t xml:space="preserve">The green colour slots are the available time slots for booking.  </w:t>
      </w:r>
    </w:p>
    <w:p w14:paraId="2C2656B7" w14:textId="539AD082" w:rsidR="00DC5E0B" w:rsidRDefault="00DC5E0B">
      <w:pPr>
        <w:rPr>
          <w:lang w:val="en-GB"/>
        </w:rPr>
      </w:pPr>
      <w:r>
        <w:rPr>
          <w:lang w:val="en-GB"/>
        </w:rPr>
        <w:lastRenderedPageBreak/>
        <w:t xml:space="preserve">Then you can click on the time that you want to book. </w:t>
      </w:r>
      <w:proofErr w:type="gramStart"/>
      <w:r>
        <w:rPr>
          <w:lang w:val="en-GB"/>
        </w:rPr>
        <w:t>Example :</w:t>
      </w:r>
      <w:proofErr w:type="gramEnd"/>
      <w:r>
        <w:rPr>
          <w:lang w:val="en-GB"/>
        </w:rPr>
        <w:t xml:space="preserve"> I want to book time “08:30 -10:00”. Click on the time slot. </w:t>
      </w:r>
    </w:p>
    <w:p w14:paraId="3BE9E42D" w14:textId="498A1100" w:rsidR="00DC5E0B" w:rsidRDefault="00DC5E0B">
      <w:pPr>
        <w:rPr>
          <w:lang w:val="en-GB"/>
        </w:rPr>
      </w:pPr>
      <w:r>
        <w:rPr>
          <w:noProof/>
        </w:rPr>
        <w:drawing>
          <wp:inline distT="0" distB="0" distL="0" distR="0" wp14:anchorId="30FA63CB" wp14:editId="28042AB7">
            <wp:extent cx="5731510" cy="292100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AFCDF" w14:textId="45958126" w:rsidR="00DC5E0B" w:rsidRDefault="00DC5E0B">
      <w:pPr>
        <w:rPr>
          <w:lang w:val="en-GB"/>
        </w:rPr>
      </w:pPr>
    </w:p>
    <w:p w14:paraId="13886B7E" w14:textId="0E8D59BE" w:rsidR="00DC5E0B" w:rsidRPr="00DC5E0B" w:rsidRDefault="00DC5E0B">
      <w:pPr>
        <w:rPr>
          <w:lang w:val="en-GB"/>
        </w:rPr>
      </w:pPr>
      <w:r>
        <w:rPr>
          <w:lang w:val="en-GB"/>
        </w:rPr>
        <w:t xml:space="preserve">If the booking is successful, the following message will be displayed. </w:t>
      </w:r>
    </w:p>
    <w:p w14:paraId="7ECA31CA" w14:textId="753DE716" w:rsidR="003058A3" w:rsidRDefault="00DC5E0B" w:rsidP="00DC5E0B">
      <w:pPr>
        <w:rPr>
          <w:lang w:val="en-GB"/>
        </w:rPr>
      </w:pPr>
      <w:r>
        <w:rPr>
          <w:noProof/>
        </w:rPr>
        <w:drawing>
          <wp:inline distT="0" distB="0" distL="0" distR="0" wp14:anchorId="3A665B35" wp14:editId="108E98D6">
            <wp:extent cx="5731510" cy="257619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72B5B" w14:textId="73A71F57" w:rsidR="00DC5E0B" w:rsidRDefault="00DC5E0B" w:rsidP="00DC5E0B">
      <w:pPr>
        <w:rPr>
          <w:lang w:val="en-GB"/>
        </w:rPr>
      </w:pPr>
    </w:p>
    <w:p w14:paraId="6D6A5246" w14:textId="1AE79AB6" w:rsidR="00DC5E0B" w:rsidRDefault="00DC5E0B" w:rsidP="00DC5E0B">
      <w:pPr>
        <w:rPr>
          <w:lang w:val="en-GB"/>
        </w:rPr>
      </w:pPr>
      <w:r>
        <w:rPr>
          <w:lang w:val="en-GB"/>
        </w:rPr>
        <w:t xml:space="preserve">Step </w:t>
      </w:r>
      <w:proofErr w:type="gramStart"/>
      <w:r>
        <w:rPr>
          <w:lang w:val="en-GB"/>
        </w:rPr>
        <w:t>5 :</w:t>
      </w:r>
      <w:proofErr w:type="gramEnd"/>
      <w:r>
        <w:rPr>
          <w:lang w:val="en-GB"/>
        </w:rPr>
        <w:t xml:space="preserve"> Cancelling a booking. </w:t>
      </w:r>
    </w:p>
    <w:p w14:paraId="422705D1" w14:textId="58C38CFC" w:rsidR="00DC5E0B" w:rsidRDefault="00DC5E0B" w:rsidP="00DC5E0B">
      <w:pPr>
        <w:rPr>
          <w:lang w:val="en-GB"/>
        </w:rPr>
      </w:pPr>
      <w:r>
        <w:rPr>
          <w:lang w:val="en-GB"/>
        </w:rPr>
        <w:t xml:space="preserve">When you login and if you have a booking that you want to cancel, you can see it on the screen when you click on the button “BOKA”. </w:t>
      </w:r>
    </w:p>
    <w:p w14:paraId="61047A82" w14:textId="21ECB86C" w:rsidR="00DC5E0B" w:rsidRDefault="00DC5E0B" w:rsidP="00DC5E0B">
      <w:pPr>
        <w:rPr>
          <w:lang w:val="en-GB"/>
        </w:rPr>
      </w:pPr>
      <w:r>
        <w:rPr>
          <w:lang w:val="en-GB"/>
        </w:rPr>
        <w:t xml:space="preserve">If you want to cancel the booking, click on the button “Avboka”. </w:t>
      </w:r>
    </w:p>
    <w:p w14:paraId="2DF128D8" w14:textId="17B8AF9A" w:rsidR="00DC5E0B" w:rsidRDefault="00DC5E0B" w:rsidP="00DC5E0B">
      <w:pPr>
        <w:rPr>
          <w:lang w:val="en-GB"/>
        </w:rPr>
      </w:pPr>
    </w:p>
    <w:p w14:paraId="23356536" w14:textId="116BDE14" w:rsidR="00DC5E0B" w:rsidRDefault="00DC5E0B" w:rsidP="00DC5E0B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635ED5E3" wp14:editId="4356172A">
            <wp:extent cx="5731510" cy="2685415"/>
            <wp:effectExtent l="0" t="0" r="254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36CBF" w14:textId="3FEACEB8" w:rsidR="00DC5E0B" w:rsidRDefault="00DC5E0B" w:rsidP="00DC5E0B">
      <w:pPr>
        <w:rPr>
          <w:lang w:val="en-GB"/>
        </w:rPr>
      </w:pPr>
      <w:r>
        <w:rPr>
          <w:lang w:val="en-GB"/>
        </w:rPr>
        <w:t xml:space="preserve">After clicking on “Avboka”, the following screen will be displayed to confirm if you want to really cancel. </w:t>
      </w:r>
    </w:p>
    <w:p w14:paraId="198AACE2" w14:textId="7BBE7103" w:rsidR="00DC5E0B" w:rsidRDefault="00DC5E0B" w:rsidP="00DC5E0B">
      <w:pPr>
        <w:rPr>
          <w:lang w:val="en-GB"/>
        </w:rPr>
      </w:pPr>
      <w:r>
        <w:rPr>
          <w:noProof/>
        </w:rPr>
        <w:drawing>
          <wp:inline distT="0" distB="0" distL="0" distR="0" wp14:anchorId="51D8A39F" wp14:editId="19AF78EA">
            <wp:extent cx="5731510" cy="278511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26F48" w14:textId="0D8531DD" w:rsidR="00DC5E0B" w:rsidRDefault="00DC5E0B" w:rsidP="00DC5E0B">
      <w:pPr>
        <w:rPr>
          <w:lang w:val="en-GB"/>
        </w:rPr>
      </w:pPr>
      <w:r>
        <w:rPr>
          <w:lang w:val="en-GB"/>
        </w:rPr>
        <w:t xml:space="preserve">Click on “Avboka” if you want to actually cancel, if you don’t want to go ahead with cancellation, click on “Avbryt” </w:t>
      </w:r>
    </w:p>
    <w:p w14:paraId="49D69565" w14:textId="2F25268F" w:rsidR="00D839EE" w:rsidRDefault="00D839EE" w:rsidP="00DC5E0B">
      <w:pPr>
        <w:rPr>
          <w:lang w:val="en-GB"/>
        </w:rPr>
      </w:pPr>
      <w:r>
        <w:rPr>
          <w:lang w:val="en-GB"/>
        </w:rPr>
        <w:t xml:space="preserve">If the booking is successful, the following message will be displayed. </w:t>
      </w:r>
    </w:p>
    <w:p w14:paraId="3F450920" w14:textId="638D78A1" w:rsidR="00D839EE" w:rsidRDefault="00D839EE" w:rsidP="00DC5E0B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4559B0E6" wp14:editId="2D2BCFD4">
            <wp:extent cx="5731510" cy="3099435"/>
            <wp:effectExtent l="0" t="0" r="254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647F4" w14:textId="5EB3783D" w:rsidR="00DC5E0B" w:rsidRDefault="00B20165" w:rsidP="00DC5E0B">
      <w:pPr>
        <w:rPr>
          <w:lang w:val="en-GB"/>
        </w:rPr>
      </w:pPr>
      <w:r>
        <w:rPr>
          <w:lang w:val="en-GB"/>
        </w:rPr>
        <w:t xml:space="preserve">When you finished with the booking process, you can log out using the following </w:t>
      </w:r>
      <w:proofErr w:type="gramStart"/>
      <w:r>
        <w:rPr>
          <w:lang w:val="en-GB"/>
        </w:rPr>
        <w:t>button  :</w:t>
      </w:r>
      <w:proofErr w:type="gramEnd"/>
      <w:r>
        <w:rPr>
          <w:lang w:val="en-GB"/>
        </w:rPr>
        <w:t xml:space="preserve"> </w:t>
      </w:r>
    </w:p>
    <w:p w14:paraId="26189ACC" w14:textId="18F74766" w:rsidR="00B20165" w:rsidRDefault="00B20165" w:rsidP="00DC5E0B">
      <w:pPr>
        <w:rPr>
          <w:lang w:val="en-GB"/>
        </w:rPr>
      </w:pPr>
    </w:p>
    <w:p w14:paraId="617ACBE0" w14:textId="4E2ED5A8" w:rsidR="00B20165" w:rsidRDefault="00B20165" w:rsidP="00DC5E0B">
      <w:pPr>
        <w:rPr>
          <w:lang w:val="en-GB"/>
        </w:rPr>
      </w:pPr>
      <w:r>
        <w:rPr>
          <w:noProof/>
        </w:rPr>
        <w:drawing>
          <wp:inline distT="0" distB="0" distL="0" distR="0" wp14:anchorId="75C763F9" wp14:editId="5A2EC94B">
            <wp:extent cx="5731510" cy="3350260"/>
            <wp:effectExtent l="0" t="0" r="254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DB6A9" w14:textId="77777777" w:rsidR="00632FEF" w:rsidRDefault="00632FEF" w:rsidP="00DC5E0B">
      <w:pPr>
        <w:rPr>
          <w:lang w:val="en-GB"/>
        </w:rPr>
      </w:pPr>
    </w:p>
    <w:p w14:paraId="0AD04225" w14:textId="3877C433" w:rsidR="00632FEF" w:rsidRDefault="00632FEF" w:rsidP="00DC5E0B">
      <w:pPr>
        <w:rPr>
          <w:lang w:val="en-GB"/>
        </w:rPr>
      </w:pPr>
      <w:r>
        <w:rPr>
          <w:lang w:val="en-GB"/>
        </w:rPr>
        <w:t xml:space="preserve">Other functions in the online interface: </w:t>
      </w:r>
    </w:p>
    <w:p w14:paraId="0ACA2406" w14:textId="76F5BF30" w:rsidR="00F32EB5" w:rsidRPr="00056F55" w:rsidRDefault="00F32EB5" w:rsidP="00632FEF">
      <w:pPr>
        <w:pStyle w:val="ListParagraph"/>
        <w:numPr>
          <w:ilvl w:val="0"/>
          <w:numId w:val="4"/>
        </w:numPr>
        <w:rPr>
          <w:b/>
          <w:bCs/>
          <w:lang w:val="en-GB"/>
        </w:rPr>
      </w:pPr>
      <w:r w:rsidRPr="00056F55">
        <w:rPr>
          <w:b/>
          <w:bCs/>
          <w:lang w:val="en-GB"/>
        </w:rPr>
        <w:t>Lås &amp; Nycklar</w:t>
      </w:r>
    </w:p>
    <w:p w14:paraId="4CB49769" w14:textId="35CDC1B2" w:rsidR="00F32EB5" w:rsidRDefault="00F32EB5" w:rsidP="00F32EB5">
      <w:pPr>
        <w:pStyle w:val="ListParagraph"/>
        <w:rPr>
          <w:lang w:val="en-GB"/>
        </w:rPr>
      </w:pPr>
      <w:r>
        <w:rPr>
          <w:lang w:val="en-GB"/>
        </w:rPr>
        <w:t>Not to be used. For all requests related to tags, please send email to bricka@vitkalen1.se</w:t>
      </w:r>
    </w:p>
    <w:p w14:paraId="2E7E094F" w14:textId="0DA0E5F8" w:rsidR="00056F55" w:rsidRPr="00C750A7" w:rsidRDefault="00C750A7" w:rsidP="00632FEF">
      <w:pPr>
        <w:pStyle w:val="ListParagraph"/>
        <w:numPr>
          <w:ilvl w:val="0"/>
          <w:numId w:val="4"/>
        </w:numPr>
        <w:rPr>
          <w:b/>
          <w:bCs/>
          <w:lang w:val="en-GB"/>
        </w:rPr>
      </w:pPr>
      <w:r w:rsidRPr="00C750A7">
        <w:rPr>
          <w:b/>
          <w:bCs/>
          <w:lang w:val="en-GB"/>
        </w:rPr>
        <w:t>Inställingar</w:t>
      </w:r>
    </w:p>
    <w:p w14:paraId="65AEB7AF" w14:textId="6AFBC398" w:rsidR="00632FEF" w:rsidRDefault="00632FEF" w:rsidP="00C750A7">
      <w:pPr>
        <w:pStyle w:val="ListParagraph"/>
        <w:rPr>
          <w:lang w:val="en-GB"/>
        </w:rPr>
      </w:pPr>
      <w:r>
        <w:rPr>
          <w:lang w:val="en-GB"/>
        </w:rPr>
        <w:t>Updating your email address</w:t>
      </w:r>
      <w:r w:rsidR="008F18B1">
        <w:rPr>
          <w:lang w:val="en-GB"/>
        </w:rPr>
        <w:t xml:space="preserve"> so you can reset your password itself. </w:t>
      </w:r>
    </w:p>
    <w:p w14:paraId="578B8F6F" w14:textId="4FC1E766" w:rsidR="00C750A7" w:rsidRDefault="00C750A7" w:rsidP="00C750A7">
      <w:pPr>
        <w:pStyle w:val="ListParagraph"/>
        <w:rPr>
          <w:lang w:val="en-GB"/>
        </w:rPr>
      </w:pPr>
      <w:r>
        <w:rPr>
          <w:lang w:val="en-GB"/>
        </w:rPr>
        <w:t xml:space="preserve">Click on </w:t>
      </w:r>
      <w:r w:rsidR="00EE3E71">
        <w:rPr>
          <w:lang w:val="en-GB"/>
        </w:rPr>
        <w:t>“Epost”</w:t>
      </w:r>
    </w:p>
    <w:p w14:paraId="60A6FE8C" w14:textId="035166B3" w:rsidR="00056F55" w:rsidRDefault="00C750A7" w:rsidP="00056F55">
      <w:pPr>
        <w:pStyle w:val="ListParagraph"/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738EDBE6" wp14:editId="5CA36473">
            <wp:extent cx="5731510" cy="280162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D891D" w14:textId="5CD726C5" w:rsidR="00C750A7" w:rsidRDefault="00C750A7" w:rsidP="00056F55">
      <w:pPr>
        <w:pStyle w:val="ListParagraph"/>
        <w:rPr>
          <w:lang w:val="en-GB"/>
        </w:rPr>
      </w:pPr>
    </w:p>
    <w:p w14:paraId="44F730ED" w14:textId="2E7AD37D" w:rsidR="00EE3E71" w:rsidRDefault="00EE3E71" w:rsidP="00056F55">
      <w:pPr>
        <w:pStyle w:val="ListParagraph"/>
        <w:rPr>
          <w:lang w:val="en-GB"/>
        </w:rPr>
      </w:pPr>
      <w:r>
        <w:rPr>
          <w:lang w:val="en-GB"/>
        </w:rPr>
        <w:t xml:space="preserve">Update your email id in the space provided. </w:t>
      </w:r>
    </w:p>
    <w:p w14:paraId="39102F10" w14:textId="633B9167" w:rsidR="00EE3E71" w:rsidRDefault="00EE3E71" w:rsidP="00056F55">
      <w:pPr>
        <w:pStyle w:val="ListParagraph"/>
        <w:rPr>
          <w:lang w:val="en-GB"/>
        </w:rPr>
      </w:pPr>
      <w:r>
        <w:rPr>
          <w:noProof/>
        </w:rPr>
        <w:drawing>
          <wp:inline distT="0" distB="0" distL="0" distR="0" wp14:anchorId="402F9028" wp14:editId="105D380A">
            <wp:extent cx="5731510" cy="304863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5F7FA" w14:textId="4731B970" w:rsidR="00EE3E71" w:rsidRDefault="00EE3E71" w:rsidP="00056F55">
      <w:pPr>
        <w:pStyle w:val="ListParagraph"/>
        <w:rPr>
          <w:lang w:val="en-GB"/>
        </w:rPr>
      </w:pPr>
    </w:p>
    <w:p w14:paraId="079779BE" w14:textId="45561639" w:rsidR="007530E7" w:rsidRPr="003D119D" w:rsidRDefault="00851B7A" w:rsidP="003D119D">
      <w:pPr>
        <w:pStyle w:val="ListParagraph"/>
        <w:rPr>
          <w:lang w:val="en-GB"/>
        </w:rPr>
      </w:pPr>
      <w:r>
        <w:rPr>
          <w:lang w:val="en-GB"/>
        </w:rPr>
        <w:t>Click on “SPARA”.</w:t>
      </w:r>
    </w:p>
    <w:p w14:paraId="1D3C0F47" w14:textId="77777777" w:rsidR="007530E7" w:rsidRPr="00632FEF" w:rsidRDefault="007530E7" w:rsidP="007530E7">
      <w:pPr>
        <w:pStyle w:val="ListParagraph"/>
        <w:rPr>
          <w:lang w:val="en-GB"/>
        </w:rPr>
      </w:pPr>
    </w:p>
    <w:p w14:paraId="0B95D710" w14:textId="3CB51AC1" w:rsidR="00DC5E0B" w:rsidRDefault="00DC5E0B" w:rsidP="00DC5E0B">
      <w:pPr>
        <w:rPr>
          <w:lang w:val="en-GB"/>
        </w:rPr>
      </w:pPr>
      <w:proofErr w:type="gramStart"/>
      <w:r>
        <w:rPr>
          <w:lang w:val="en-GB"/>
        </w:rPr>
        <w:t>Note :</w:t>
      </w:r>
      <w:proofErr w:type="gramEnd"/>
      <w:r>
        <w:rPr>
          <w:lang w:val="en-GB"/>
        </w:rPr>
        <w:t xml:space="preserve"> </w:t>
      </w:r>
    </w:p>
    <w:p w14:paraId="317EA795" w14:textId="74F88513" w:rsidR="00DC5E0B" w:rsidRDefault="00DC5E0B" w:rsidP="00DC5E0B">
      <w:pPr>
        <w:pStyle w:val="ListParagraph"/>
        <w:numPr>
          <w:ilvl w:val="0"/>
          <w:numId w:val="3"/>
        </w:numPr>
        <w:rPr>
          <w:lang w:val="en-GB"/>
        </w:rPr>
      </w:pPr>
      <w:r w:rsidRPr="00DC5E0B">
        <w:rPr>
          <w:lang w:val="en-GB"/>
        </w:rPr>
        <w:t xml:space="preserve">We can always book one slot at a time whether we book online or via the booking panel near the laundry. </w:t>
      </w:r>
    </w:p>
    <w:p w14:paraId="7D161665" w14:textId="67681404" w:rsidR="00DC5E0B" w:rsidRPr="00DC5E0B" w:rsidRDefault="00DC5E0B" w:rsidP="00DC5E0B">
      <w:pPr>
        <w:pStyle w:val="ListParagraph"/>
        <w:numPr>
          <w:ilvl w:val="0"/>
          <w:numId w:val="3"/>
        </w:numPr>
        <w:rPr>
          <w:lang w:val="en-GB"/>
        </w:rPr>
      </w:pPr>
      <w:r>
        <w:rPr>
          <w:lang w:val="en-GB"/>
        </w:rPr>
        <w:t xml:space="preserve">We </w:t>
      </w:r>
      <w:proofErr w:type="gramStart"/>
      <w:r>
        <w:rPr>
          <w:lang w:val="en-GB"/>
        </w:rPr>
        <w:t>are allowed to</w:t>
      </w:r>
      <w:proofErr w:type="gramEnd"/>
      <w:r>
        <w:rPr>
          <w:lang w:val="en-GB"/>
        </w:rPr>
        <w:t xml:space="preserve"> book two slots per week so that everyone gets a change to use laundry. </w:t>
      </w:r>
      <w:proofErr w:type="gramStart"/>
      <w:r>
        <w:rPr>
          <w:lang w:val="en-GB"/>
        </w:rPr>
        <w:t>So</w:t>
      </w:r>
      <w:proofErr w:type="gramEnd"/>
      <w:r>
        <w:rPr>
          <w:lang w:val="en-GB"/>
        </w:rPr>
        <w:t xml:space="preserve"> if you have finished booking two slots in the week, if you try to do the third booking, it will not allow and give you an error message. </w:t>
      </w:r>
    </w:p>
    <w:sectPr w:rsidR="00DC5E0B" w:rsidRPr="00DC5E0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FD212D"/>
    <w:multiLevelType w:val="hybridMultilevel"/>
    <w:tmpl w:val="AEF8F574"/>
    <w:lvl w:ilvl="0" w:tplc="B596E66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F350BD"/>
    <w:multiLevelType w:val="hybridMultilevel"/>
    <w:tmpl w:val="BC5EF6C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D25DA6"/>
    <w:multiLevelType w:val="hybridMultilevel"/>
    <w:tmpl w:val="2C589B1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322545"/>
    <w:multiLevelType w:val="hybridMultilevel"/>
    <w:tmpl w:val="0CFEC54A"/>
    <w:lvl w:ilvl="0" w:tplc="6D0265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8A3"/>
    <w:rsid w:val="00056F55"/>
    <w:rsid w:val="002F2332"/>
    <w:rsid w:val="003058A3"/>
    <w:rsid w:val="003D119D"/>
    <w:rsid w:val="00632FEF"/>
    <w:rsid w:val="007530E7"/>
    <w:rsid w:val="00851B7A"/>
    <w:rsid w:val="008F18B1"/>
    <w:rsid w:val="009854C2"/>
    <w:rsid w:val="00AF0820"/>
    <w:rsid w:val="00B20165"/>
    <w:rsid w:val="00C750A7"/>
    <w:rsid w:val="00D839EE"/>
    <w:rsid w:val="00DC5E0B"/>
    <w:rsid w:val="00EE3E71"/>
    <w:rsid w:val="00F32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6A7845C"/>
  <w15:chartTrackingRefBased/>
  <w15:docId w15:val="{5692DB8D-D50E-41AB-9DDE-C2C7F3E95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058A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058A3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3058A3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3058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C659C71C7A9B48B3B3532D7E04A94D" ma:contentTypeVersion="13" ma:contentTypeDescription="Create a new document." ma:contentTypeScope="" ma:versionID="22a1a15968ac7bb6b2d7ab0b286ea0af">
  <xsd:schema xmlns:xsd="http://www.w3.org/2001/XMLSchema" xmlns:xs="http://www.w3.org/2001/XMLSchema" xmlns:p="http://schemas.microsoft.com/office/2006/metadata/properties" xmlns:ns3="2af3d9bf-c7ad-42d3-9e57-f6abf3b6adfd" xmlns:ns4="f6f00ad5-f4ca-4911-a756-52a3179c8c70" targetNamespace="http://schemas.microsoft.com/office/2006/metadata/properties" ma:root="true" ma:fieldsID="607f589308d1d55e36d0ff0264035a33" ns3:_="" ns4:_="">
    <xsd:import namespace="2af3d9bf-c7ad-42d3-9e57-f6abf3b6adfd"/>
    <xsd:import namespace="f6f00ad5-f4ca-4911-a756-52a3179c8c7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f3d9bf-c7ad-42d3-9e57-f6abf3b6ad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f00ad5-f4ca-4911-a756-52a3179c8c7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61A64DE-AB71-492F-AF97-C8FA3615652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59CF285-72AF-41BE-9628-0DE77185DF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2DCF2A0-E6A6-43A3-8376-A45BE2D77E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f3d9bf-c7ad-42d3-9e57-f6abf3b6adfd"/>
    <ds:schemaRef ds:uri="f6f00ad5-f4ca-4911-a756-52a3179c8c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441</Words>
  <Characters>2338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Bhushan Soman</dc:creator>
  <cp:keywords/>
  <dc:description/>
  <cp:lastModifiedBy>Bhushan Soman</cp:lastModifiedBy>
  <cp:revision>14</cp:revision>
  <dcterms:created xsi:type="dcterms:W3CDTF">2020-08-03T08:18:00Z</dcterms:created>
  <dcterms:modified xsi:type="dcterms:W3CDTF">2021-01-27T10:20:00Z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0x010100E3C659C71C7A9B48B3B3532D7E04A94D</vt:lpwstr>
  </property>
</Properties>
</file>