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D1769" w14:textId="77777777" w:rsidR="008E71D0" w:rsidRPr="00CC2212" w:rsidRDefault="00A10DE7" w:rsidP="008E71D0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7728" behindDoc="1" locked="0" layoutInCell="1" allowOverlap="1" wp14:anchorId="02A929F0">
            <wp:simplePos x="0" y="0"/>
            <wp:positionH relativeFrom="column">
              <wp:posOffset>2224405</wp:posOffset>
            </wp:positionH>
            <wp:positionV relativeFrom="paragraph">
              <wp:posOffset>-728345</wp:posOffset>
            </wp:positionV>
            <wp:extent cx="1485900" cy="1485900"/>
            <wp:effectExtent l="0" t="0" r="0" b="0"/>
            <wp:wrapNone/>
            <wp:docPr id="609473393" name="Bildobjekt 0" descr="BRF1pn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BRF1png.pn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DC02" w14:textId="77777777" w:rsidR="008E71D0" w:rsidRPr="00CC2212" w:rsidRDefault="008E71D0" w:rsidP="008E71D0">
      <w:pPr>
        <w:rPr>
          <w:rFonts w:ascii="Arial" w:hAnsi="Arial"/>
        </w:rPr>
      </w:pPr>
    </w:p>
    <w:p w14:paraId="0EBFE96F" w14:textId="77777777" w:rsidR="008E71D0" w:rsidRPr="00CC2212" w:rsidRDefault="008E71D0" w:rsidP="008E71D0">
      <w:pPr>
        <w:rPr>
          <w:rFonts w:ascii="Arial" w:hAnsi="Arial"/>
        </w:rPr>
      </w:pPr>
    </w:p>
    <w:p w14:paraId="736AFD58" w14:textId="77777777" w:rsidR="008E71D0" w:rsidRDefault="008E71D0" w:rsidP="008E71D0">
      <w:pPr>
        <w:jc w:val="center"/>
        <w:rPr>
          <w:rFonts w:ascii="Arial" w:hAnsi="Arial"/>
          <w:b/>
        </w:rPr>
      </w:pPr>
      <w:r w:rsidRPr="00CC2212">
        <w:rPr>
          <w:rFonts w:ascii="Arial" w:hAnsi="Arial"/>
          <w:b/>
        </w:rPr>
        <w:t>Balkon</w:t>
      </w:r>
      <w:r w:rsidR="00934904">
        <w:rPr>
          <w:rFonts w:ascii="Arial" w:hAnsi="Arial"/>
          <w:b/>
        </w:rPr>
        <w:t>ginglasning  Jonstorpsvägen 2-16</w:t>
      </w:r>
    </w:p>
    <w:p w14:paraId="6A8617BF" w14:textId="77777777" w:rsidR="00CC2212" w:rsidRPr="00CC2212" w:rsidRDefault="00CC2212" w:rsidP="008E71D0">
      <w:pPr>
        <w:jc w:val="center"/>
        <w:rPr>
          <w:rFonts w:ascii="Arial" w:hAnsi="Arial"/>
          <w:b/>
        </w:rPr>
      </w:pPr>
    </w:p>
    <w:p w14:paraId="3549E11D" w14:textId="77777777" w:rsidR="00CC2212" w:rsidRDefault="008E71D0" w:rsidP="00CC2212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hAnsi="Arial"/>
        </w:rPr>
        <w:t xml:space="preserve"> </w:t>
      </w:r>
      <w:r w:rsidR="00CC2212" w:rsidRPr="00CC2212">
        <w:rPr>
          <w:rFonts w:ascii="Arial" w:eastAsia="Times New Roman" w:hAnsi="Arial"/>
          <w:lang w:eastAsia="sv-SE"/>
        </w:rPr>
        <w:t>”</w:t>
      </w:r>
      <w:r w:rsidR="00CC2212" w:rsidRPr="00CC2212">
        <w:rPr>
          <w:rFonts w:ascii="Arial" w:eastAsia="Times New Roman" w:hAnsi="Arial"/>
          <w:b/>
          <w:bCs/>
          <w:lang w:eastAsia="sv-SE"/>
        </w:rPr>
        <w:t>Det som krävs av de boende innan inglasningen</w:t>
      </w:r>
      <w:r w:rsidR="00CC2212" w:rsidRPr="00CC2212">
        <w:rPr>
          <w:rFonts w:ascii="Arial" w:eastAsia="Times New Roman" w:hAnsi="Arial"/>
          <w:lang w:eastAsia="sv-SE"/>
        </w:rPr>
        <w:t>” är alltså att inkomma med nya ansökningar + tillhörande ritningar/handlingar. (dessa kommer att läggas upp som nya separata ärenden). De inglasningar som inkommer nu kan alltså inte använda sig av det tidigare lovet, då detta inte längre är giltigt.  </w:t>
      </w:r>
    </w:p>
    <w:p w14:paraId="6E4DF07F" w14:textId="77777777" w:rsidR="00CC2212" w:rsidRPr="00CC2212" w:rsidRDefault="00CC2212" w:rsidP="00CC2212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</w:p>
    <w:p w14:paraId="3F10259B" w14:textId="77777777" w:rsidR="00CC2212" w:rsidRPr="00CC2212" w:rsidRDefault="00CC2212" w:rsidP="00CC2212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b/>
          <w:bCs/>
          <w:lang w:eastAsia="sv-SE"/>
        </w:rPr>
        <w:t>Ritningar</w:t>
      </w:r>
    </w:p>
    <w:p w14:paraId="697F93AE" w14:textId="77777777" w:rsidR="00CC2212" w:rsidRPr="00CC2212" w:rsidRDefault="00CC2212" w:rsidP="00CC2212">
      <w:pPr>
        <w:numPr>
          <w:ilvl w:val="0"/>
          <w:numId w:val="2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Situationsplan, utdrag ur baskartan med byggnaden markerad</w:t>
      </w:r>
    </w:p>
    <w:p w14:paraId="5E517B63" w14:textId="77777777" w:rsidR="00CC2212" w:rsidRPr="00CC2212" w:rsidRDefault="00CC2212" w:rsidP="00CC2212">
      <w:pPr>
        <w:numPr>
          <w:ilvl w:val="0"/>
          <w:numId w:val="2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Planritning, skala 1:100/ 1:200 där aktuell balkong markerats</w:t>
      </w:r>
    </w:p>
    <w:p w14:paraId="76F7647F" w14:textId="77777777" w:rsidR="00CC2212" w:rsidRPr="00CC2212" w:rsidRDefault="00CC2212" w:rsidP="00CC2212">
      <w:pPr>
        <w:numPr>
          <w:ilvl w:val="0"/>
          <w:numId w:val="2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Fasadritning, skala 1:100/ 1:200 där aktuell balkong markerats</w:t>
      </w:r>
    </w:p>
    <w:p w14:paraId="0BD74CAF" w14:textId="77777777" w:rsidR="00CC2212" w:rsidRDefault="00CC2212" w:rsidP="00CC2212">
      <w:pPr>
        <w:numPr>
          <w:ilvl w:val="0"/>
          <w:numId w:val="2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Typritning eller produktblad som visar tänkt balkonginglasning (Står leverantören för)</w:t>
      </w:r>
    </w:p>
    <w:p w14:paraId="5DA58274" w14:textId="77777777" w:rsidR="00CC2212" w:rsidRPr="00CC2212" w:rsidRDefault="00CC2212" w:rsidP="00CC2212">
      <w:p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</w:p>
    <w:p w14:paraId="318A94C7" w14:textId="77777777" w:rsidR="00CC2212" w:rsidRPr="00CC2212" w:rsidRDefault="00CC2212" w:rsidP="00CC2212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b/>
          <w:bCs/>
          <w:lang w:eastAsia="sv-SE"/>
        </w:rPr>
        <w:t>Övriga handlingar</w:t>
      </w:r>
    </w:p>
    <w:p w14:paraId="2C7A5AB4" w14:textId="77777777" w:rsidR="00CC2212" w:rsidRPr="00CC2212" w:rsidRDefault="00CC2212" w:rsidP="00CC2212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Ansökningsblankett underskriven i original</w:t>
      </w:r>
    </w:p>
    <w:p w14:paraId="6CF67F02" w14:textId="77777777" w:rsidR="00CC2212" w:rsidRPr="00CC2212" w:rsidRDefault="00CC2212" w:rsidP="00CC2212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Blankett kontrollansvarig (KA) underskriven i original (vid fler än 20 balkonger) (Behövs ej)</w:t>
      </w:r>
    </w:p>
    <w:p w14:paraId="477364D7" w14:textId="77777777" w:rsidR="00CC2212" w:rsidRPr="00CC2212" w:rsidRDefault="00CC2212" w:rsidP="00CC2212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KA, kopia av giltigt certifikat (vid fler än 20 balkonger) (Behövs ej)</w:t>
      </w:r>
    </w:p>
    <w:p w14:paraId="30F06259" w14:textId="77777777" w:rsidR="00CC2212" w:rsidRPr="00CC2212" w:rsidRDefault="00CC2212" w:rsidP="00CC2212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Kontrollplan enligt PBL (kan inlämnas i samband med tekniskt samråd där KA krävs) (Behövs ej)</w:t>
      </w:r>
    </w:p>
    <w:p w14:paraId="10F9CCCC" w14:textId="77777777" w:rsidR="00CC2212" w:rsidRPr="00CC2212" w:rsidRDefault="00CC2212" w:rsidP="00CC2212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Fotografier över befintlig byggnad/byggnader där även grannfastigheter syns (Se bilagor)</w:t>
      </w:r>
    </w:p>
    <w:p w14:paraId="5A326721" w14:textId="77777777" w:rsidR="00CC2212" w:rsidRPr="00CC2212" w:rsidRDefault="00CC2212" w:rsidP="00CC2212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 </w:t>
      </w:r>
    </w:p>
    <w:p w14:paraId="5AAB3F98" w14:textId="77777777" w:rsidR="00CC2212" w:rsidRPr="00CC2212" w:rsidRDefault="00000000" w:rsidP="00CC2212">
      <w:pPr>
        <w:shd w:val="clear" w:color="auto" w:fill="FFFFFF"/>
        <w:spacing w:after="0" w:line="240" w:lineRule="auto"/>
        <w:rPr>
          <w:rFonts w:ascii="Arial" w:eastAsia="Times New Roman" w:hAnsi="Arial"/>
          <w:color w:val="0070C0"/>
          <w:lang w:eastAsia="sv-SE"/>
        </w:rPr>
      </w:pPr>
      <w:hyperlink r:id="rId6" w:tgtFrame="_blank" w:history="1">
        <w:r w:rsidR="00CC2212" w:rsidRPr="00CC2212">
          <w:rPr>
            <w:rFonts w:ascii="Arial" w:eastAsia="Times New Roman" w:hAnsi="Arial"/>
            <w:color w:val="0070C0"/>
            <w:u w:val="single"/>
            <w:lang w:eastAsia="sv-SE"/>
          </w:rPr>
          <w:t>https://www.solna.se/sv/stadsbyggnad-trafik/bygglov/bygglov-och-anmalan-/ansoka-om-bygglov-och-anmalan-av-byggatgard/ansoka-om-bygglov/checklista-inglasning-av-balkong/</w:t>
        </w:r>
      </w:hyperlink>
      <w:r w:rsidR="00CC2212" w:rsidRPr="00CC2212">
        <w:rPr>
          <w:rFonts w:ascii="Arial" w:hAnsi="Arial"/>
          <w:color w:val="0070C0"/>
        </w:rPr>
        <w:t xml:space="preserve">   </w:t>
      </w:r>
    </w:p>
    <w:p w14:paraId="76B3858E" w14:textId="77777777" w:rsidR="00CC2212" w:rsidRPr="00CC2212" w:rsidRDefault="00CC2212" w:rsidP="00CC2212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 </w:t>
      </w:r>
    </w:p>
    <w:p w14:paraId="60178288" w14:textId="77777777" w:rsidR="00CC2212" w:rsidRPr="00CC2212" w:rsidRDefault="00000000" w:rsidP="00CC2212">
      <w:pPr>
        <w:shd w:val="clear" w:color="auto" w:fill="FFFFFF"/>
        <w:spacing w:after="0" w:line="240" w:lineRule="auto"/>
        <w:rPr>
          <w:rFonts w:ascii="Arial" w:eastAsia="Times New Roman" w:hAnsi="Arial"/>
          <w:color w:val="0070C0"/>
          <w:lang w:eastAsia="sv-SE"/>
        </w:rPr>
      </w:pPr>
      <w:hyperlink r:id="rId7" w:tgtFrame="_blank" w:history="1">
        <w:r w:rsidR="00CC2212" w:rsidRPr="00CC2212">
          <w:rPr>
            <w:rFonts w:ascii="Arial" w:eastAsia="Times New Roman" w:hAnsi="Arial"/>
            <w:color w:val="0070C0"/>
            <w:u w:val="single"/>
            <w:lang w:eastAsia="sv-SE"/>
          </w:rPr>
          <w:t>https://www.solna.se/Global/Blanketter/Bygglov/Ans%c3%b6kan%20om%20bygglov.pdf</w:t>
        </w:r>
      </w:hyperlink>
      <w:r w:rsidR="00CC2212" w:rsidRPr="00CC2212">
        <w:rPr>
          <w:rFonts w:ascii="Arial" w:hAnsi="Arial"/>
          <w:color w:val="0070C0"/>
        </w:rPr>
        <w:t xml:space="preserve">  </w:t>
      </w:r>
    </w:p>
    <w:p w14:paraId="00F7959E" w14:textId="77777777" w:rsidR="00CC2212" w:rsidRPr="00CC2212" w:rsidRDefault="00CC2212" w:rsidP="00CC2212">
      <w:pPr>
        <w:rPr>
          <w:rFonts w:ascii="Arial" w:hAnsi="Arial"/>
        </w:rPr>
      </w:pPr>
    </w:p>
    <w:p w14:paraId="35338BB1" w14:textId="77777777" w:rsidR="008621EA" w:rsidRDefault="008621EA" w:rsidP="00CC2212">
      <w:pPr>
        <w:rPr>
          <w:rFonts w:ascii="Arial" w:hAnsi="Arial"/>
          <w:u w:val="single"/>
        </w:rPr>
      </w:pPr>
    </w:p>
    <w:p w14:paraId="1582CF1C" w14:textId="77777777" w:rsidR="008621EA" w:rsidRDefault="008621EA" w:rsidP="00CC2212">
      <w:pPr>
        <w:rPr>
          <w:rFonts w:ascii="Arial" w:hAnsi="Arial"/>
          <w:u w:val="single"/>
        </w:rPr>
      </w:pPr>
    </w:p>
    <w:p w14:paraId="565020ED" w14:textId="77777777" w:rsidR="008621EA" w:rsidRDefault="008621EA" w:rsidP="00CC2212">
      <w:pPr>
        <w:rPr>
          <w:rFonts w:ascii="Arial" w:hAnsi="Arial"/>
          <w:u w:val="single"/>
        </w:rPr>
      </w:pPr>
    </w:p>
    <w:p w14:paraId="5B0C0BAF" w14:textId="77777777" w:rsidR="008621EA" w:rsidRDefault="008621EA" w:rsidP="00CC2212">
      <w:pPr>
        <w:rPr>
          <w:rFonts w:ascii="Arial" w:hAnsi="Arial"/>
          <w:u w:val="single"/>
        </w:rPr>
      </w:pPr>
    </w:p>
    <w:p w14:paraId="78292A2A" w14:textId="77777777" w:rsidR="008621EA" w:rsidRDefault="008621EA" w:rsidP="00CC2212">
      <w:pPr>
        <w:rPr>
          <w:rFonts w:ascii="Arial" w:hAnsi="Arial"/>
          <w:u w:val="single"/>
        </w:rPr>
      </w:pPr>
    </w:p>
    <w:p w14:paraId="5E43752F" w14:textId="77777777" w:rsidR="008621EA" w:rsidRDefault="008621EA" w:rsidP="00CC2212">
      <w:pPr>
        <w:rPr>
          <w:rFonts w:ascii="Arial" w:hAnsi="Arial"/>
          <w:u w:val="single"/>
        </w:rPr>
      </w:pPr>
    </w:p>
    <w:p w14:paraId="5CF36384" w14:textId="77777777" w:rsidR="008621EA" w:rsidRDefault="008621EA" w:rsidP="00CC2212">
      <w:pPr>
        <w:rPr>
          <w:rFonts w:ascii="Arial" w:hAnsi="Arial"/>
          <w:u w:val="single"/>
        </w:rPr>
      </w:pPr>
    </w:p>
    <w:p w14:paraId="003D97D3" w14:textId="77777777" w:rsidR="008621EA" w:rsidRDefault="008621EA" w:rsidP="00CC2212">
      <w:pPr>
        <w:rPr>
          <w:rFonts w:ascii="Arial" w:hAnsi="Arial"/>
          <w:u w:val="single"/>
        </w:rPr>
      </w:pPr>
    </w:p>
    <w:p w14:paraId="55F61719" w14:textId="77777777" w:rsidR="008621EA" w:rsidRDefault="008621EA" w:rsidP="00CC2212">
      <w:pPr>
        <w:rPr>
          <w:rFonts w:ascii="Arial" w:hAnsi="Arial"/>
          <w:u w:val="single"/>
        </w:rPr>
      </w:pPr>
    </w:p>
    <w:p w14:paraId="5CE102AF" w14:textId="77777777" w:rsidR="008621EA" w:rsidRDefault="008621EA" w:rsidP="00CC2212">
      <w:pPr>
        <w:rPr>
          <w:rFonts w:ascii="Arial" w:hAnsi="Arial"/>
          <w:u w:val="single"/>
        </w:rPr>
      </w:pPr>
    </w:p>
    <w:p w14:paraId="3F30CB51" w14:textId="77777777" w:rsidR="00CC2212" w:rsidRPr="00934904" w:rsidRDefault="00934904" w:rsidP="00CC2212">
      <w:pPr>
        <w:rPr>
          <w:rFonts w:ascii="Arial" w:hAnsi="Arial"/>
          <w:u w:val="single"/>
        </w:rPr>
      </w:pPr>
      <w:r w:rsidRPr="00934904">
        <w:rPr>
          <w:rFonts w:ascii="Arial" w:hAnsi="Arial"/>
          <w:u w:val="single"/>
        </w:rPr>
        <w:lastRenderedPageBreak/>
        <w:t>Handlingar som behövs till hus 2-8:</w:t>
      </w:r>
    </w:p>
    <w:p w14:paraId="4DF4B0CD" w14:textId="77777777" w:rsidR="00934904" w:rsidRDefault="00934904" w:rsidP="00CC2212">
      <w:pPr>
        <w:rPr>
          <w:rFonts w:ascii="Arial" w:hAnsi="Arial"/>
          <w:b/>
          <w:bCs/>
        </w:rPr>
      </w:pPr>
      <w:r w:rsidRPr="00934904">
        <w:rPr>
          <w:rFonts w:ascii="Arial" w:hAnsi="Arial"/>
          <w:b/>
          <w:bCs/>
        </w:rPr>
        <w:t>Situationsplan</w:t>
      </w:r>
    </w:p>
    <w:p w14:paraId="3F2F822A" w14:textId="77777777" w:rsidR="00934904" w:rsidRPr="00934904" w:rsidRDefault="00A10DE7" w:rsidP="00CC2212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  <w:highlight w:val="yellow"/>
        </w:rPr>
        <w:drawing>
          <wp:inline distT="0" distB="0" distL="0" distR="0" wp14:anchorId="110F3133">
            <wp:extent cx="4117975" cy="2876550"/>
            <wp:effectExtent l="0" t="0" r="0" b="0"/>
            <wp:docPr id="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48FF" w14:textId="77777777" w:rsidR="00934904" w:rsidRDefault="00934904" w:rsidP="00CC2212">
      <w:pPr>
        <w:rPr>
          <w:rFonts w:ascii="Arial" w:hAnsi="Arial"/>
          <w:b/>
          <w:bCs/>
        </w:rPr>
      </w:pPr>
      <w:r w:rsidRPr="00934904">
        <w:rPr>
          <w:rFonts w:ascii="Arial" w:hAnsi="Arial"/>
          <w:b/>
          <w:bCs/>
        </w:rPr>
        <w:t>Planritning</w:t>
      </w:r>
    </w:p>
    <w:p w14:paraId="727A19E7" w14:textId="77777777" w:rsidR="008621EA" w:rsidRDefault="00A10DE7" w:rsidP="00CC2212">
      <w:pPr>
        <w:rPr>
          <w:rFonts w:ascii="Arial" w:hAnsi="Arial"/>
          <w:b/>
          <w:bCs/>
          <w:highlight w:val="yellow"/>
        </w:rPr>
      </w:pPr>
      <w:r>
        <w:rPr>
          <w:rFonts w:ascii="Arial" w:hAnsi="Arial"/>
          <w:b/>
          <w:bCs/>
          <w:noProof/>
          <w:highlight w:val="yellow"/>
        </w:rPr>
        <w:drawing>
          <wp:inline distT="0" distB="0" distL="0" distR="0" wp14:anchorId="0EDF2CF3" wp14:editId="7C97D281">
            <wp:extent cx="3997960" cy="2870200"/>
            <wp:effectExtent l="0" t="0" r="0" b="0"/>
            <wp:docPr id="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A6C2" w14:textId="77777777" w:rsidR="008621EA" w:rsidRDefault="008621EA" w:rsidP="00CC2212">
      <w:pPr>
        <w:rPr>
          <w:rFonts w:ascii="Arial" w:hAnsi="Arial"/>
          <w:b/>
          <w:bCs/>
        </w:rPr>
      </w:pPr>
    </w:p>
    <w:p w14:paraId="384A336C" w14:textId="77777777" w:rsidR="008621EA" w:rsidRDefault="008621EA" w:rsidP="00CC2212">
      <w:pPr>
        <w:rPr>
          <w:rFonts w:ascii="Arial" w:hAnsi="Arial"/>
          <w:b/>
          <w:bCs/>
        </w:rPr>
      </w:pPr>
    </w:p>
    <w:p w14:paraId="11A39300" w14:textId="77777777" w:rsidR="008621EA" w:rsidRDefault="008621EA" w:rsidP="00CC2212">
      <w:pPr>
        <w:rPr>
          <w:rFonts w:ascii="Arial" w:hAnsi="Arial"/>
          <w:b/>
          <w:bCs/>
        </w:rPr>
      </w:pPr>
    </w:p>
    <w:p w14:paraId="4B4B1588" w14:textId="77777777" w:rsidR="008621EA" w:rsidRDefault="008621EA" w:rsidP="00CC2212">
      <w:pPr>
        <w:rPr>
          <w:rFonts w:ascii="Arial" w:hAnsi="Arial"/>
          <w:b/>
          <w:bCs/>
        </w:rPr>
      </w:pPr>
    </w:p>
    <w:p w14:paraId="1A85D488" w14:textId="77777777" w:rsidR="008621EA" w:rsidRDefault="008621EA" w:rsidP="00CC2212">
      <w:pPr>
        <w:rPr>
          <w:rFonts w:ascii="Arial" w:hAnsi="Arial"/>
          <w:b/>
          <w:bCs/>
        </w:rPr>
      </w:pPr>
    </w:p>
    <w:p w14:paraId="1B371BE2" w14:textId="77777777" w:rsidR="008621EA" w:rsidRDefault="008621EA" w:rsidP="00CC2212">
      <w:pPr>
        <w:rPr>
          <w:rFonts w:ascii="Arial" w:hAnsi="Arial"/>
          <w:b/>
          <w:bCs/>
        </w:rPr>
      </w:pPr>
    </w:p>
    <w:p w14:paraId="2C35629A" w14:textId="77777777" w:rsidR="00934904" w:rsidRDefault="00934904" w:rsidP="00CC2212">
      <w:pPr>
        <w:rPr>
          <w:rFonts w:ascii="Arial" w:hAnsi="Arial"/>
          <w:b/>
          <w:bCs/>
        </w:rPr>
      </w:pPr>
      <w:r w:rsidRPr="00934904">
        <w:rPr>
          <w:rFonts w:ascii="Arial" w:hAnsi="Arial"/>
          <w:b/>
          <w:bCs/>
        </w:rPr>
        <w:lastRenderedPageBreak/>
        <w:t>Fasadritning</w:t>
      </w:r>
    </w:p>
    <w:p w14:paraId="17147BF3" w14:textId="77777777" w:rsidR="006C1260" w:rsidRDefault="00A10DE7" w:rsidP="006C1260">
      <w:pPr>
        <w:rPr>
          <w:rFonts w:ascii="Arial" w:hAnsi="Arial"/>
          <w:b/>
          <w:bCs/>
          <w:noProof/>
          <w:lang w:eastAsia="sv-SE" w:bidi="he-IL"/>
        </w:rPr>
      </w:pPr>
      <w:r>
        <w:rPr>
          <w:rFonts w:ascii="Arial" w:hAnsi="Arial"/>
          <w:b/>
          <w:bCs/>
          <w:noProof/>
          <w:highlight w:val="yellow"/>
        </w:rPr>
        <w:drawing>
          <wp:inline distT="0" distB="0" distL="0" distR="0" wp14:anchorId="22CC1B54" wp14:editId="3B2E5C4D">
            <wp:extent cx="4004945" cy="2856865"/>
            <wp:effectExtent l="0" t="0" r="0" b="0"/>
            <wp:docPr id="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D021" w14:textId="77777777" w:rsidR="006C1260" w:rsidRDefault="006C1260" w:rsidP="006C1260">
      <w:pPr>
        <w:rPr>
          <w:rFonts w:ascii="Arial" w:hAnsi="Arial"/>
          <w:b/>
          <w:bCs/>
          <w:noProof/>
          <w:lang w:eastAsia="sv-SE" w:bidi="he-IL"/>
        </w:rPr>
      </w:pPr>
    </w:p>
    <w:p w14:paraId="49B433F7" w14:textId="77777777" w:rsidR="006C1260" w:rsidRPr="006C1260" w:rsidRDefault="006C1260" w:rsidP="006C1260">
      <w:pPr>
        <w:rPr>
          <w:rFonts w:ascii="Arial" w:hAnsi="Arial"/>
          <w:b/>
          <w:bCs/>
          <w:i/>
          <w:iCs/>
          <w:noProof/>
          <w:lang w:eastAsia="sv-SE" w:bidi="he-IL"/>
        </w:rPr>
      </w:pPr>
      <w:r w:rsidRPr="006C1260">
        <w:rPr>
          <w:rFonts w:ascii="Arial" w:hAnsi="Arial"/>
          <w:b/>
          <w:bCs/>
          <w:i/>
          <w:iCs/>
          <w:noProof/>
          <w:lang w:eastAsia="sv-SE" w:bidi="he-IL"/>
        </w:rPr>
        <w:t>Foto över befintlig byggnad där även grannfastighet syns.</w:t>
      </w:r>
    </w:p>
    <w:p w14:paraId="213A6A7E" w14:textId="77777777" w:rsidR="00934904" w:rsidRDefault="00A10DE7" w:rsidP="00CC2212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  <w:lang w:eastAsia="sv-SE" w:bidi="he-IL"/>
        </w:rPr>
        <w:drawing>
          <wp:inline distT="0" distB="0" distL="0" distR="0" wp14:anchorId="0B413013" wp14:editId="0429304B">
            <wp:extent cx="4018280" cy="3016885"/>
            <wp:effectExtent l="0" t="0" r="0" b="0"/>
            <wp:docPr id="4" name="Bildobjekt 2" descr="IMG_94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IMG_9439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1C7E" w14:textId="77777777" w:rsidR="00AA4DBF" w:rsidRDefault="00AA4DBF" w:rsidP="00934904">
      <w:pPr>
        <w:rPr>
          <w:rFonts w:ascii="Arial" w:hAnsi="Arial"/>
          <w:u w:val="single"/>
        </w:rPr>
      </w:pPr>
    </w:p>
    <w:p w14:paraId="7395FADE" w14:textId="77777777" w:rsidR="00AA4DBF" w:rsidRDefault="00AA4DBF" w:rsidP="00934904">
      <w:pPr>
        <w:rPr>
          <w:rFonts w:ascii="Arial" w:hAnsi="Arial"/>
          <w:u w:val="single"/>
        </w:rPr>
      </w:pPr>
    </w:p>
    <w:p w14:paraId="5BC60278" w14:textId="77777777" w:rsidR="00AA4DBF" w:rsidRDefault="00AA4DBF" w:rsidP="00934904">
      <w:pPr>
        <w:rPr>
          <w:rFonts w:ascii="Arial" w:hAnsi="Arial"/>
          <w:u w:val="single"/>
        </w:rPr>
      </w:pPr>
    </w:p>
    <w:p w14:paraId="56599E1E" w14:textId="77777777" w:rsidR="00AA4DBF" w:rsidRDefault="00AA4DBF" w:rsidP="00934904">
      <w:pPr>
        <w:rPr>
          <w:rFonts w:ascii="Arial" w:hAnsi="Arial"/>
          <w:u w:val="single"/>
        </w:rPr>
      </w:pPr>
    </w:p>
    <w:p w14:paraId="4713CDA6" w14:textId="77777777" w:rsidR="00AA4DBF" w:rsidRDefault="00AA4DBF" w:rsidP="00934904">
      <w:pPr>
        <w:rPr>
          <w:rFonts w:ascii="Arial" w:hAnsi="Arial"/>
          <w:u w:val="single"/>
        </w:rPr>
      </w:pPr>
    </w:p>
    <w:p w14:paraId="5DC53098" w14:textId="77777777" w:rsidR="00AA4DBF" w:rsidRDefault="00AA4DBF" w:rsidP="00934904">
      <w:pPr>
        <w:rPr>
          <w:rFonts w:ascii="Arial" w:hAnsi="Arial"/>
          <w:u w:val="single"/>
        </w:rPr>
      </w:pPr>
    </w:p>
    <w:p w14:paraId="70E62882" w14:textId="77777777" w:rsidR="00934904" w:rsidRPr="00934904" w:rsidRDefault="00934904" w:rsidP="00934904">
      <w:pPr>
        <w:rPr>
          <w:rFonts w:ascii="Arial" w:hAnsi="Arial"/>
          <w:u w:val="single"/>
        </w:rPr>
      </w:pPr>
      <w:r w:rsidRPr="00934904">
        <w:rPr>
          <w:rFonts w:ascii="Arial" w:hAnsi="Arial"/>
          <w:u w:val="single"/>
        </w:rPr>
        <w:lastRenderedPageBreak/>
        <w:t xml:space="preserve">Handlingar </w:t>
      </w:r>
      <w:r>
        <w:rPr>
          <w:rFonts w:ascii="Arial" w:hAnsi="Arial"/>
          <w:u w:val="single"/>
        </w:rPr>
        <w:t>som behövs till hus 10-16</w:t>
      </w:r>
      <w:r w:rsidRPr="00934904">
        <w:rPr>
          <w:rFonts w:ascii="Arial" w:hAnsi="Arial"/>
          <w:u w:val="single"/>
        </w:rPr>
        <w:t>:</w:t>
      </w:r>
    </w:p>
    <w:p w14:paraId="48ACF5A4" w14:textId="77777777" w:rsidR="00AA4DBF" w:rsidRDefault="00934904" w:rsidP="00934904">
      <w:pPr>
        <w:rPr>
          <w:rFonts w:ascii="Arial" w:hAnsi="Arial"/>
          <w:b/>
          <w:bCs/>
        </w:rPr>
      </w:pPr>
      <w:r w:rsidRPr="00934904">
        <w:rPr>
          <w:rFonts w:ascii="Arial" w:hAnsi="Arial"/>
          <w:b/>
          <w:bCs/>
        </w:rPr>
        <w:t>Situationsplan</w:t>
      </w:r>
    </w:p>
    <w:p w14:paraId="2E587C81" w14:textId="77777777" w:rsidR="006C1260" w:rsidRDefault="00A10DE7" w:rsidP="0093490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 wp14:anchorId="5EDDF21D" wp14:editId="310411BC">
            <wp:extent cx="3390900" cy="2369185"/>
            <wp:effectExtent l="0" t="0" r="0" b="0"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383C" w14:textId="77777777" w:rsidR="00934904" w:rsidRPr="00934904" w:rsidRDefault="00934904" w:rsidP="00934904">
      <w:pPr>
        <w:rPr>
          <w:rFonts w:ascii="Arial" w:hAnsi="Arial"/>
          <w:b/>
          <w:bCs/>
        </w:rPr>
      </w:pPr>
    </w:p>
    <w:p w14:paraId="77530154" w14:textId="77777777" w:rsidR="00934904" w:rsidRDefault="00934904" w:rsidP="00934904">
      <w:pPr>
        <w:rPr>
          <w:rFonts w:ascii="Arial" w:hAnsi="Arial"/>
          <w:b/>
          <w:bCs/>
        </w:rPr>
      </w:pPr>
      <w:r w:rsidRPr="00934904">
        <w:rPr>
          <w:rFonts w:ascii="Arial" w:hAnsi="Arial"/>
          <w:b/>
          <w:bCs/>
        </w:rPr>
        <w:t>Planritning</w:t>
      </w:r>
    </w:p>
    <w:p w14:paraId="4666E1CF" w14:textId="77777777" w:rsidR="00AA4DBF" w:rsidRDefault="00A10DE7" w:rsidP="00934904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w:drawing>
          <wp:inline distT="0" distB="0" distL="0" distR="0" wp14:anchorId="039E18A2" wp14:editId="10C00171">
            <wp:extent cx="3250565" cy="2315845"/>
            <wp:effectExtent l="0" t="0" r="0" b="0"/>
            <wp:docPr id="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AA6C" w14:textId="77777777" w:rsidR="00AA4DBF" w:rsidRDefault="00AA4DBF" w:rsidP="00934904">
      <w:pPr>
        <w:rPr>
          <w:rFonts w:ascii="Arial" w:hAnsi="Arial"/>
          <w:b/>
          <w:bCs/>
          <w:highlight w:val="yellow"/>
        </w:rPr>
      </w:pPr>
    </w:p>
    <w:p w14:paraId="1923E47A" w14:textId="77777777" w:rsidR="00AA4DBF" w:rsidRDefault="00AA4DBF" w:rsidP="00934904">
      <w:pPr>
        <w:rPr>
          <w:rFonts w:ascii="Arial" w:hAnsi="Arial"/>
          <w:b/>
          <w:bCs/>
        </w:rPr>
      </w:pPr>
    </w:p>
    <w:p w14:paraId="1100DDE3" w14:textId="77777777" w:rsidR="00AA4DBF" w:rsidRDefault="00AA4DBF" w:rsidP="00934904">
      <w:pPr>
        <w:rPr>
          <w:rFonts w:ascii="Arial" w:hAnsi="Arial"/>
          <w:b/>
          <w:bCs/>
        </w:rPr>
      </w:pPr>
    </w:p>
    <w:p w14:paraId="694CFE77" w14:textId="77777777" w:rsidR="00AA4DBF" w:rsidRDefault="00AA4DBF" w:rsidP="00934904">
      <w:pPr>
        <w:rPr>
          <w:rFonts w:ascii="Arial" w:hAnsi="Arial"/>
          <w:b/>
          <w:bCs/>
        </w:rPr>
      </w:pPr>
    </w:p>
    <w:p w14:paraId="49CB137D" w14:textId="77777777" w:rsidR="00AA4DBF" w:rsidRDefault="00AA4DBF" w:rsidP="00934904">
      <w:pPr>
        <w:rPr>
          <w:rFonts w:ascii="Arial" w:hAnsi="Arial"/>
          <w:b/>
          <w:bCs/>
        </w:rPr>
      </w:pPr>
    </w:p>
    <w:p w14:paraId="0EB790B5" w14:textId="77777777" w:rsidR="00AA4DBF" w:rsidRDefault="00AA4DBF" w:rsidP="00934904">
      <w:pPr>
        <w:rPr>
          <w:rFonts w:ascii="Arial" w:hAnsi="Arial"/>
          <w:b/>
          <w:bCs/>
        </w:rPr>
      </w:pPr>
    </w:p>
    <w:p w14:paraId="3337319E" w14:textId="77777777" w:rsidR="00AA4DBF" w:rsidRDefault="00AA4DBF" w:rsidP="00934904">
      <w:pPr>
        <w:rPr>
          <w:rFonts w:ascii="Arial" w:hAnsi="Arial"/>
          <w:b/>
          <w:bCs/>
        </w:rPr>
      </w:pPr>
    </w:p>
    <w:p w14:paraId="67774746" w14:textId="77777777" w:rsidR="00AA4DBF" w:rsidRDefault="00AA4DBF" w:rsidP="00934904">
      <w:pPr>
        <w:rPr>
          <w:rFonts w:ascii="Arial" w:hAnsi="Arial"/>
          <w:b/>
          <w:bCs/>
        </w:rPr>
      </w:pPr>
    </w:p>
    <w:p w14:paraId="65F63034" w14:textId="77777777" w:rsidR="00AA4DBF" w:rsidRDefault="00AA4DBF" w:rsidP="00934904">
      <w:pPr>
        <w:rPr>
          <w:rFonts w:ascii="Arial" w:hAnsi="Arial"/>
          <w:b/>
          <w:bCs/>
        </w:rPr>
      </w:pPr>
    </w:p>
    <w:p w14:paraId="30A42AAF" w14:textId="77777777" w:rsidR="00934904" w:rsidRPr="00934904" w:rsidRDefault="00934904" w:rsidP="00934904">
      <w:pPr>
        <w:rPr>
          <w:rFonts w:ascii="Arial" w:hAnsi="Arial"/>
          <w:b/>
          <w:bCs/>
        </w:rPr>
      </w:pPr>
      <w:r w:rsidRPr="00934904">
        <w:rPr>
          <w:rFonts w:ascii="Arial" w:hAnsi="Arial"/>
          <w:b/>
          <w:bCs/>
        </w:rPr>
        <w:lastRenderedPageBreak/>
        <w:t>Fasadritning</w:t>
      </w:r>
    </w:p>
    <w:p w14:paraId="250655B7" w14:textId="77777777" w:rsidR="006C1260" w:rsidRDefault="00A10DE7" w:rsidP="00CC2212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  <w:highlight w:val="yellow"/>
        </w:rPr>
        <w:drawing>
          <wp:inline distT="0" distB="0" distL="0" distR="0" wp14:anchorId="6323A703" wp14:editId="0FC84306">
            <wp:extent cx="3303905" cy="2355850"/>
            <wp:effectExtent l="0" t="0" r="0" b="0"/>
            <wp:docPr id="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14A9" w14:textId="77777777" w:rsidR="006C1260" w:rsidRDefault="006C1260" w:rsidP="006C1260">
      <w:pPr>
        <w:rPr>
          <w:rFonts w:ascii="Arial" w:hAnsi="Arial"/>
          <w:b/>
          <w:bCs/>
          <w:i/>
          <w:iCs/>
          <w:noProof/>
          <w:lang w:eastAsia="sv-SE" w:bidi="he-IL"/>
        </w:rPr>
      </w:pPr>
    </w:p>
    <w:p w14:paraId="1A0C86AA" w14:textId="77777777" w:rsidR="006C1260" w:rsidRDefault="006C1260" w:rsidP="006C1260">
      <w:pPr>
        <w:rPr>
          <w:rFonts w:ascii="Arial" w:hAnsi="Arial"/>
          <w:b/>
          <w:bCs/>
          <w:i/>
          <w:iCs/>
          <w:noProof/>
          <w:lang w:eastAsia="sv-SE" w:bidi="he-IL"/>
        </w:rPr>
      </w:pPr>
    </w:p>
    <w:p w14:paraId="6D96F78E" w14:textId="77777777" w:rsidR="006C1260" w:rsidRDefault="006C1260" w:rsidP="006C1260">
      <w:pPr>
        <w:rPr>
          <w:rFonts w:ascii="Arial" w:hAnsi="Arial"/>
          <w:b/>
          <w:bCs/>
          <w:i/>
          <w:iCs/>
          <w:noProof/>
          <w:lang w:eastAsia="sv-SE" w:bidi="he-IL"/>
        </w:rPr>
      </w:pPr>
    </w:p>
    <w:p w14:paraId="53A3ED95" w14:textId="77777777" w:rsidR="006C1260" w:rsidRPr="006C1260" w:rsidRDefault="006C1260" w:rsidP="006C1260">
      <w:pPr>
        <w:rPr>
          <w:rFonts w:ascii="Arial" w:hAnsi="Arial"/>
          <w:b/>
          <w:bCs/>
          <w:i/>
          <w:iCs/>
          <w:noProof/>
          <w:lang w:eastAsia="sv-SE" w:bidi="he-IL"/>
        </w:rPr>
      </w:pPr>
      <w:r w:rsidRPr="006C1260">
        <w:rPr>
          <w:rFonts w:ascii="Arial" w:hAnsi="Arial"/>
          <w:b/>
          <w:bCs/>
          <w:i/>
          <w:iCs/>
          <w:noProof/>
          <w:lang w:eastAsia="sv-SE" w:bidi="he-IL"/>
        </w:rPr>
        <w:t>Foto över befintlig byggnad där även grannfastighet syns.</w:t>
      </w:r>
    </w:p>
    <w:p w14:paraId="52DE55A7" w14:textId="77777777" w:rsidR="00CC2212" w:rsidRDefault="00A10DE7" w:rsidP="00CC2212">
      <w:pPr>
        <w:rPr>
          <w:rFonts w:ascii="Arial" w:hAnsi="Arial"/>
        </w:rPr>
      </w:pPr>
      <w:r>
        <w:rPr>
          <w:rFonts w:ascii="Arial" w:hAnsi="Arial"/>
          <w:noProof/>
          <w:lang w:eastAsia="sv-SE" w:bidi="he-IL"/>
        </w:rPr>
        <w:drawing>
          <wp:inline distT="0" distB="0" distL="0" distR="0" wp14:anchorId="69CB05B7" wp14:editId="76FAD4F2">
            <wp:extent cx="3937635" cy="2956560"/>
            <wp:effectExtent l="0" t="0" r="0" b="0"/>
            <wp:docPr id="8" name="Bildobjekt 3" descr="IMG_94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IMG_9441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D06B" w14:textId="77777777" w:rsidR="00CC2212" w:rsidRDefault="00CC2212" w:rsidP="00CC2212">
      <w:pPr>
        <w:rPr>
          <w:rFonts w:ascii="Arial" w:hAnsi="Arial"/>
        </w:rPr>
      </w:pPr>
    </w:p>
    <w:p w14:paraId="39B0702A" w14:textId="77777777" w:rsidR="00AA4DBF" w:rsidRDefault="00AA4DBF" w:rsidP="00CC2212">
      <w:pPr>
        <w:rPr>
          <w:rFonts w:ascii="Arial" w:hAnsi="Arial"/>
        </w:rPr>
      </w:pPr>
    </w:p>
    <w:p w14:paraId="40CBC630" w14:textId="77777777" w:rsidR="00AA4DBF" w:rsidRDefault="00AA4DBF" w:rsidP="00CC2212">
      <w:pPr>
        <w:rPr>
          <w:rFonts w:ascii="Arial" w:hAnsi="Arial"/>
        </w:rPr>
      </w:pPr>
    </w:p>
    <w:p w14:paraId="647EEB7D" w14:textId="77777777" w:rsidR="00AA4DBF" w:rsidRDefault="00AA4DBF" w:rsidP="00CC2212">
      <w:pPr>
        <w:rPr>
          <w:rFonts w:ascii="Arial" w:hAnsi="Arial"/>
        </w:rPr>
      </w:pPr>
    </w:p>
    <w:p w14:paraId="741D0242" w14:textId="77777777" w:rsidR="00AA4DBF" w:rsidRDefault="00AA4DBF" w:rsidP="00CC2212">
      <w:pPr>
        <w:rPr>
          <w:rFonts w:ascii="Arial" w:hAnsi="Arial"/>
        </w:rPr>
      </w:pPr>
    </w:p>
    <w:p w14:paraId="17EC94BE" w14:textId="77777777" w:rsidR="00AA4DBF" w:rsidRDefault="00AA4DBF" w:rsidP="00CC2212">
      <w:pPr>
        <w:rPr>
          <w:rFonts w:ascii="Arial" w:hAnsi="Arial"/>
        </w:rPr>
      </w:pPr>
    </w:p>
    <w:p w14:paraId="6A12ECC0" w14:textId="77777777" w:rsidR="00354C9B" w:rsidRPr="00AA4DBF" w:rsidRDefault="00354C9B" w:rsidP="00CC2212">
      <w:pPr>
        <w:rPr>
          <w:rFonts w:ascii="Arial" w:hAnsi="Arial"/>
          <w:u w:val="single"/>
        </w:rPr>
      </w:pPr>
      <w:r w:rsidRPr="00AA4DBF">
        <w:rPr>
          <w:rFonts w:ascii="Arial" w:hAnsi="Arial"/>
          <w:u w:val="single"/>
        </w:rPr>
        <w:t>Det finns olika leverantörer att välja mellan</w:t>
      </w:r>
      <w:r w:rsidR="00AA4DBF">
        <w:rPr>
          <w:rFonts w:ascii="Arial" w:hAnsi="Arial"/>
          <w:u w:val="single"/>
        </w:rPr>
        <w:t>:</w:t>
      </w:r>
    </w:p>
    <w:p w14:paraId="731176A3" w14:textId="77777777" w:rsidR="001F494C" w:rsidRPr="00CC2212" w:rsidRDefault="001F494C" w:rsidP="001F494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NIKA Inglasning AB</w:t>
      </w:r>
    </w:p>
    <w:p w14:paraId="000132D8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  <w:t>Girovägen 11</w:t>
      </w:r>
    </w:p>
    <w:p w14:paraId="49084409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  <w:t>175 62 Järfälla</w:t>
      </w:r>
    </w:p>
    <w:p w14:paraId="5D26F69E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  <w:t>08-410 417 63</w:t>
      </w:r>
    </w:p>
    <w:p w14:paraId="3AD001F0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</w:r>
      <w:hyperlink r:id="rId15" w:tgtFrame="_blank" w:history="1">
        <w:r w:rsidRPr="00CC2212">
          <w:rPr>
            <w:rFonts w:ascii="Arial" w:eastAsia="Times New Roman" w:hAnsi="Arial"/>
            <w:u w:val="single"/>
            <w:lang w:eastAsia="sv-SE"/>
          </w:rPr>
          <w:t>Info@nikainglasning.se</w:t>
        </w:r>
      </w:hyperlink>
    </w:p>
    <w:p w14:paraId="58E7154D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u w:val="single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</w:r>
      <w:hyperlink r:id="rId16" w:tgtFrame="_blank" w:history="1">
        <w:r w:rsidRPr="00CC2212">
          <w:rPr>
            <w:rFonts w:ascii="Arial" w:eastAsia="Times New Roman" w:hAnsi="Arial"/>
            <w:u w:val="single"/>
            <w:lang w:eastAsia="sv-SE"/>
          </w:rPr>
          <w:t>www.nikainglasning.se</w:t>
        </w:r>
      </w:hyperlink>
    </w:p>
    <w:p w14:paraId="3428FEE5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  <w:t>Kontaktperson: Markus Emanuelsson, 070-798 69 60</w:t>
      </w:r>
    </w:p>
    <w:p w14:paraId="23C75B74" w14:textId="77777777" w:rsidR="001F494C" w:rsidRPr="00CC2212" w:rsidRDefault="001F494C" w:rsidP="001F494C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ab/>
      </w:r>
      <w:r w:rsidRPr="00CC2212">
        <w:rPr>
          <w:rFonts w:ascii="Arial" w:eastAsia="Times New Roman" w:hAnsi="Arial"/>
          <w:lang w:eastAsia="sv-SE"/>
        </w:rPr>
        <w:tab/>
        <w:t xml:space="preserve">    markus@nikainglasning.se</w:t>
      </w:r>
    </w:p>
    <w:p w14:paraId="320C36D3" w14:textId="77777777" w:rsidR="008E71D0" w:rsidRPr="00CC2212" w:rsidRDefault="008E71D0" w:rsidP="008E71D0">
      <w:pPr>
        <w:rPr>
          <w:rFonts w:ascii="Arial" w:hAnsi="Arial"/>
        </w:rPr>
      </w:pPr>
      <w:r w:rsidRPr="00CC2212">
        <w:rPr>
          <w:rFonts w:ascii="Arial" w:hAnsi="Arial"/>
        </w:rPr>
        <w:t xml:space="preserve"> </w:t>
      </w:r>
    </w:p>
    <w:p w14:paraId="19A013A6" w14:textId="77777777" w:rsidR="008E71D0" w:rsidRPr="00CC2212" w:rsidRDefault="008E71D0" w:rsidP="0021248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/>
        </w:rPr>
      </w:pPr>
      <w:r w:rsidRPr="00CC2212">
        <w:rPr>
          <w:rFonts w:ascii="Arial" w:hAnsi="Arial"/>
        </w:rPr>
        <w:t xml:space="preserve">Tanelin AB. </w:t>
      </w:r>
    </w:p>
    <w:p w14:paraId="2D1E765C" w14:textId="77777777" w:rsidR="0021248B" w:rsidRPr="00CC2212" w:rsidRDefault="00354C9B" w:rsidP="0021248B">
      <w:pPr>
        <w:spacing w:after="0" w:line="240" w:lineRule="auto"/>
        <w:rPr>
          <w:rFonts w:ascii="Arial" w:hAnsi="Arial"/>
        </w:rPr>
      </w:pPr>
      <w:r w:rsidRPr="00CC2212">
        <w:rPr>
          <w:rFonts w:ascii="Arial" w:hAnsi="Arial"/>
        </w:rPr>
        <w:tab/>
      </w:r>
      <w:r w:rsidR="008E71D0" w:rsidRPr="00CC2212">
        <w:rPr>
          <w:rFonts w:ascii="Arial" w:hAnsi="Arial"/>
        </w:rPr>
        <w:t xml:space="preserve">Kontaktman </w:t>
      </w:r>
      <w:r w:rsidRPr="00CC2212">
        <w:rPr>
          <w:rFonts w:ascii="Arial" w:hAnsi="Arial"/>
        </w:rPr>
        <w:t>:</w:t>
      </w:r>
      <w:r w:rsidR="008E71D0" w:rsidRPr="00CC2212">
        <w:rPr>
          <w:rFonts w:ascii="Arial" w:hAnsi="Arial"/>
        </w:rPr>
        <w:t xml:space="preserve"> Johannes </w:t>
      </w:r>
      <w:r w:rsidR="007C1B56" w:rsidRPr="00CC2212">
        <w:rPr>
          <w:rFonts w:ascii="Arial" w:hAnsi="Arial"/>
          <w:shd w:val="clear" w:color="auto" w:fill="FFFFFF"/>
        </w:rPr>
        <w:t>070 - 759 7887</w:t>
      </w:r>
      <w:r w:rsidR="008E71D0" w:rsidRPr="00CC2212">
        <w:rPr>
          <w:rFonts w:ascii="Arial" w:hAnsi="Arial"/>
        </w:rPr>
        <w:t xml:space="preserve">. </w:t>
      </w:r>
    </w:p>
    <w:p w14:paraId="04AF83F6" w14:textId="77777777" w:rsidR="0021248B" w:rsidRPr="00CC2212" w:rsidRDefault="0021248B" w:rsidP="0021248B">
      <w:pPr>
        <w:spacing w:after="0" w:line="240" w:lineRule="auto"/>
        <w:rPr>
          <w:rFonts w:ascii="Arial" w:hAnsi="Arial"/>
        </w:rPr>
      </w:pPr>
      <w:r w:rsidRPr="00CC2212">
        <w:rPr>
          <w:rFonts w:ascii="Arial" w:hAnsi="Arial"/>
        </w:rPr>
        <w:tab/>
      </w:r>
      <w:r w:rsidRPr="00CC2212">
        <w:rPr>
          <w:rFonts w:ascii="Arial" w:hAnsi="Arial"/>
          <w:shd w:val="clear" w:color="auto" w:fill="FFFFFF"/>
        </w:rPr>
        <w:t>Rissneleden 73 174 44 Sundbyberg</w:t>
      </w:r>
    </w:p>
    <w:p w14:paraId="5C66345B" w14:textId="77777777" w:rsidR="0021248B" w:rsidRPr="00CC2212" w:rsidRDefault="0021248B" w:rsidP="0021248B">
      <w:pPr>
        <w:spacing w:after="0" w:line="240" w:lineRule="auto"/>
        <w:rPr>
          <w:rFonts w:ascii="Arial" w:hAnsi="Arial"/>
        </w:rPr>
      </w:pPr>
      <w:r w:rsidRPr="00CC2212">
        <w:rPr>
          <w:rFonts w:ascii="Arial" w:hAnsi="Arial"/>
        </w:rPr>
        <w:tab/>
      </w:r>
      <w:hyperlink r:id="rId17" w:history="1">
        <w:r w:rsidRPr="00CC2212">
          <w:rPr>
            <w:rStyle w:val="Hyperlink"/>
            <w:rFonts w:ascii="Arial" w:hAnsi="Arial"/>
            <w:color w:val="auto"/>
            <w:shd w:val="clear" w:color="auto" w:fill="FFFFFF"/>
          </w:rPr>
          <w:t>johannes@tanelin.se</w:t>
        </w:r>
      </w:hyperlink>
    </w:p>
    <w:p w14:paraId="57F3658B" w14:textId="77777777" w:rsidR="00354C9B" w:rsidRPr="00CC2212" w:rsidRDefault="003A058C" w:rsidP="0021248B">
      <w:pPr>
        <w:spacing w:after="0" w:line="240" w:lineRule="auto"/>
        <w:rPr>
          <w:rFonts w:ascii="Arial" w:hAnsi="Arial"/>
          <w:u w:val="single"/>
        </w:rPr>
      </w:pPr>
      <w:r w:rsidRPr="00CC2212">
        <w:rPr>
          <w:rFonts w:ascii="Arial" w:hAnsi="Arial"/>
        </w:rPr>
        <w:tab/>
      </w:r>
      <w:r w:rsidR="008E71D0" w:rsidRPr="00CC2212">
        <w:rPr>
          <w:rFonts w:ascii="Arial" w:hAnsi="Arial"/>
          <w:u w:val="single"/>
        </w:rPr>
        <w:t>www.tanelin.se</w:t>
      </w:r>
      <w:r w:rsidR="008E71D0" w:rsidRPr="00CC2212">
        <w:rPr>
          <w:rFonts w:ascii="Arial" w:hAnsi="Arial"/>
        </w:rPr>
        <w:t xml:space="preserve"> </w:t>
      </w:r>
      <w:r w:rsidR="002566F8" w:rsidRPr="00CC2212">
        <w:rPr>
          <w:rFonts w:ascii="Arial" w:hAnsi="Arial"/>
        </w:rPr>
        <w:t xml:space="preserve">   </w:t>
      </w:r>
      <w:hyperlink r:id="rId18" w:tgtFrame="_blank" w:history="1">
        <w:r w:rsidR="002566F8" w:rsidRPr="00CC2212">
          <w:rPr>
            <w:rStyle w:val="Hyperlink"/>
            <w:rFonts w:ascii="Arial" w:hAnsi="Arial"/>
            <w:color w:val="auto"/>
            <w:shd w:val="clear" w:color="auto" w:fill="FFFFFF"/>
          </w:rPr>
          <w:t>www.tamya.se</w:t>
        </w:r>
      </w:hyperlink>
    </w:p>
    <w:p w14:paraId="2F8B6136" w14:textId="77777777" w:rsidR="0021248B" w:rsidRPr="00CC2212" w:rsidRDefault="0021248B" w:rsidP="0021248B">
      <w:pPr>
        <w:spacing w:after="0" w:line="240" w:lineRule="auto"/>
        <w:rPr>
          <w:rFonts w:ascii="Arial" w:hAnsi="Arial"/>
          <w:u w:val="single"/>
        </w:rPr>
      </w:pPr>
    </w:p>
    <w:p w14:paraId="111D14AF" w14:textId="77777777" w:rsidR="00354C9B" w:rsidRDefault="00354C9B" w:rsidP="0021248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lang w:eastAsia="sv-SE"/>
        </w:rPr>
        <w:t>Teknova</w:t>
      </w:r>
    </w:p>
    <w:p w14:paraId="3C2F8F4C" w14:textId="77777777" w:rsidR="00122476" w:rsidRPr="00122476" w:rsidRDefault="00122476" w:rsidP="00122476">
      <w:pPr>
        <w:shd w:val="clear" w:color="auto" w:fill="FFFFFF"/>
        <w:spacing w:after="0" w:line="240" w:lineRule="auto"/>
        <w:ind w:left="360" w:firstLine="944"/>
        <w:rPr>
          <w:rFonts w:ascii="Arial" w:hAnsi="Arial"/>
        </w:rPr>
      </w:pPr>
      <w:r w:rsidRPr="00122476">
        <w:rPr>
          <w:rFonts w:ascii="Arial" w:hAnsi="Arial"/>
        </w:rPr>
        <w:t>Box 75</w:t>
      </w:r>
    </w:p>
    <w:p w14:paraId="07991BB2" w14:textId="77777777" w:rsidR="00122476" w:rsidRPr="00122476" w:rsidRDefault="00122476" w:rsidP="00122476">
      <w:pPr>
        <w:shd w:val="clear" w:color="auto" w:fill="FFFFFF"/>
        <w:spacing w:after="0" w:line="240" w:lineRule="auto"/>
        <w:ind w:left="360"/>
        <w:rPr>
          <w:rFonts w:ascii="Arial" w:hAnsi="Arial"/>
        </w:rPr>
      </w:pPr>
      <w:r w:rsidRPr="00122476">
        <w:rPr>
          <w:rFonts w:ascii="Arial" w:hAnsi="Arial"/>
        </w:rPr>
        <w:tab/>
        <w:t>592 22 Vadstena</w:t>
      </w:r>
    </w:p>
    <w:p w14:paraId="17C84146" w14:textId="77777777" w:rsidR="00122476" w:rsidRPr="00122476" w:rsidRDefault="00122476" w:rsidP="00122476">
      <w:pPr>
        <w:shd w:val="clear" w:color="auto" w:fill="FFFFFF"/>
        <w:spacing w:after="0" w:line="240" w:lineRule="auto"/>
        <w:ind w:left="360"/>
        <w:rPr>
          <w:rFonts w:ascii="Arial" w:hAnsi="Arial"/>
        </w:rPr>
      </w:pPr>
      <w:r w:rsidRPr="00122476">
        <w:rPr>
          <w:rFonts w:ascii="Arial" w:hAnsi="Arial"/>
        </w:rPr>
        <w:tab/>
        <w:t> Mobil: 070-310 95 10</w:t>
      </w:r>
    </w:p>
    <w:p w14:paraId="787CEA73" w14:textId="77777777" w:rsidR="00122476" w:rsidRPr="00122476" w:rsidRDefault="00122476" w:rsidP="00122476">
      <w:pPr>
        <w:shd w:val="clear" w:color="auto" w:fill="FFFFFF"/>
        <w:spacing w:after="0" w:line="240" w:lineRule="auto"/>
        <w:ind w:left="360"/>
        <w:rPr>
          <w:rFonts w:ascii="Arial" w:hAnsi="Arial"/>
        </w:rPr>
      </w:pPr>
      <w:r w:rsidRPr="00122476">
        <w:rPr>
          <w:rFonts w:ascii="Arial" w:hAnsi="Arial"/>
        </w:rPr>
        <w:tab/>
        <w:t>Direkt: 0143-292 22</w:t>
      </w:r>
    </w:p>
    <w:p w14:paraId="6B3B3DAD" w14:textId="77777777" w:rsidR="00122476" w:rsidRPr="00122476" w:rsidRDefault="00122476" w:rsidP="00122476">
      <w:pPr>
        <w:shd w:val="clear" w:color="auto" w:fill="FFFFFF"/>
        <w:spacing w:after="0" w:line="240" w:lineRule="auto"/>
        <w:ind w:left="360"/>
        <w:rPr>
          <w:rFonts w:ascii="Arial" w:hAnsi="Arial"/>
        </w:rPr>
      </w:pPr>
      <w:r w:rsidRPr="00122476">
        <w:rPr>
          <w:rFonts w:ascii="Arial" w:hAnsi="Arial"/>
        </w:rPr>
        <w:tab/>
        <w:t>Tel: 0143- 292 20</w:t>
      </w:r>
    </w:p>
    <w:p w14:paraId="5ABA1872" w14:textId="77777777" w:rsidR="00122476" w:rsidRPr="00122476" w:rsidRDefault="00122476" w:rsidP="00122476">
      <w:pPr>
        <w:shd w:val="clear" w:color="auto" w:fill="FFFFFF"/>
        <w:spacing w:after="0" w:line="240" w:lineRule="auto"/>
        <w:ind w:left="360"/>
        <w:rPr>
          <w:rFonts w:ascii="Arial" w:hAnsi="Arial"/>
        </w:rPr>
      </w:pPr>
      <w:r w:rsidRPr="00122476">
        <w:rPr>
          <w:rFonts w:ascii="Arial" w:hAnsi="Arial"/>
        </w:rPr>
        <w:tab/>
        <w:t>Fax: 0143-131 50</w:t>
      </w:r>
    </w:p>
    <w:p w14:paraId="3048BE55" w14:textId="77777777" w:rsidR="00122476" w:rsidRDefault="00122476" w:rsidP="00122476">
      <w:pPr>
        <w:shd w:val="clear" w:color="auto" w:fill="FFFFFF"/>
        <w:spacing w:after="0" w:line="240" w:lineRule="auto"/>
        <w:ind w:left="360"/>
        <w:rPr>
          <w:rFonts w:ascii="Arial" w:hAnsi="Arial"/>
        </w:rPr>
      </w:pPr>
      <w:r w:rsidRPr="00122476">
        <w:rPr>
          <w:rFonts w:ascii="Arial" w:hAnsi="Arial"/>
        </w:rPr>
        <w:tab/>
      </w:r>
      <w:hyperlink r:id="rId19" w:tgtFrame="_blank" w:history="1">
        <w:r w:rsidRPr="00122476">
          <w:rPr>
            <w:rFonts w:ascii="Arial" w:hAnsi="Arial"/>
          </w:rPr>
          <w:t>andre.wikstrom@teknova.se</w:t>
        </w:r>
      </w:hyperlink>
    </w:p>
    <w:p w14:paraId="042C8D26" w14:textId="77777777" w:rsidR="00122476" w:rsidRDefault="00122476" w:rsidP="00122476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</w:p>
    <w:p w14:paraId="6BC8B3B0" w14:textId="43FCB402" w:rsidR="00122476" w:rsidRPr="00CC2212" w:rsidRDefault="00122476" w:rsidP="0021248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>
        <w:rPr>
          <w:rFonts w:ascii="Arial" w:eastAsia="Times New Roman" w:hAnsi="Arial"/>
          <w:lang w:eastAsia="sv-SE"/>
        </w:rPr>
        <w:t>N</w:t>
      </w:r>
      <w:r w:rsidRPr="00122476">
        <w:rPr>
          <w:rFonts w:ascii="Arial" w:eastAsia="Times New Roman" w:hAnsi="Arial"/>
          <w:lang w:eastAsia="sv-SE"/>
        </w:rPr>
        <w:t>ordiskainglasningar</w:t>
      </w:r>
    </w:p>
    <w:p w14:paraId="3DC60DA8" w14:textId="77777777" w:rsidR="00122476" w:rsidRDefault="00354C9B" w:rsidP="00122476">
      <w:p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 w:rsidRPr="00CC2212">
        <w:rPr>
          <w:rFonts w:ascii="Arial" w:eastAsia="Times New Roman" w:hAnsi="Arial"/>
          <w:bCs/>
          <w:lang w:eastAsia="sv-SE"/>
        </w:rPr>
        <w:tab/>
      </w:r>
      <w:r w:rsidR="00122476">
        <w:rPr>
          <w:rFonts w:ascii="Arial" w:eastAsia="Times New Roman" w:hAnsi="Arial"/>
          <w:lang w:eastAsia="sv-SE"/>
        </w:rPr>
        <w:t xml:space="preserve">Kontaktman : </w:t>
      </w:r>
      <w:r w:rsidR="00122476" w:rsidRPr="00122476">
        <w:rPr>
          <w:rFonts w:ascii="Arial" w:eastAsia="Times New Roman" w:hAnsi="Arial"/>
          <w:lang w:eastAsia="sv-SE"/>
        </w:rPr>
        <w:t xml:space="preserve">Borna.zavareh@nordiskainglasningar.se </w:t>
      </w:r>
    </w:p>
    <w:p w14:paraId="07F2211C" w14:textId="090133EB" w:rsidR="00122476" w:rsidRPr="00122476" w:rsidRDefault="00122476" w:rsidP="00122476">
      <w:pPr>
        <w:shd w:val="clear" w:color="auto" w:fill="FFFFFF"/>
        <w:spacing w:after="0" w:line="240" w:lineRule="auto"/>
        <w:ind w:firstLine="1304"/>
        <w:rPr>
          <w:rFonts w:ascii="Arial" w:eastAsia="Times New Roman" w:hAnsi="Arial"/>
          <w:lang w:eastAsia="sv-SE"/>
        </w:rPr>
      </w:pPr>
      <w:r w:rsidRPr="00122476">
        <w:rPr>
          <w:rFonts w:ascii="Arial" w:eastAsia="Times New Roman" w:hAnsi="Arial"/>
          <w:lang w:eastAsia="sv-SE"/>
        </w:rPr>
        <w:t>0763012638</w:t>
      </w:r>
    </w:p>
    <w:p w14:paraId="1ADECBBE" w14:textId="675C1905" w:rsidR="00122476" w:rsidRDefault="00A10DE7" w:rsidP="00122476">
      <w:pPr>
        <w:shd w:val="clear" w:color="auto" w:fill="FFFFFF"/>
        <w:spacing w:after="0" w:line="240" w:lineRule="auto"/>
        <w:ind w:left="1304"/>
        <w:rPr>
          <w:rFonts w:ascii="Arial" w:eastAsia="Times New Roman" w:hAnsi="Arial"/>
          <w:lang w:eastAsia="sv-SE"/>
        </w:rPr>
      </w:pPr>
      <w:hyperlink r:id="rId20" w:history="1">
        <w:r w:rsidRPr="00C46B5F">
          <w:rPr>
            <w:rStyle w:val="Hyperlink"/>
            <w:rFonts w:ascii="Arial" w:eastAsia="Times New Roman" w:hAnsi="Arial"/>
            <w:lang w:eastAsia="sv-SE"/>
          </w:rPr>
          <w:t>www.nordiskainglasningar.se</w:t>
        </w:r>
      </w:hyperlink>
    </w:p>
    <w:p w14:paraId="1BAEE649" w14:textId="77777777" w:rsidR="00A10DE7" w:rsidRDefault="00A10DE7" w:rsidP="00122476">
      <w:pPr>
        <w:shd w:val="clear" w:color="auto" w:fill="FFFFFF"/>
        <w:spacing w:after="0" w:line="240" w:lineRule="auto"/>
        <w:ind w:left="1304"/>
        <w:rPr>
          <w:rFonts w:ascii="Arial" w:eastAsia="Times New Roman" w:hAnsi="Arial"/>
          <w:lang w:eastAsia="sv-SE"/>
        </w:rPr>
      </w:pPr>
    </w:p>
    <w:p w14:paraId="20D0AF8D" w14:textId="77777777" w:rsidR="00A10DE7" w:rsidRPr="00CC2212" w:rsidRDefault="00A10DE7" w:rsidP="00A10DE7">
      <w:pPr>
        <w:shd w:val="clear" w:color="auto" w:fill="FFFFFF"/>
        <w:spacing w:after="0" w:line="240" w:lineRule="auto"/>
        <w:ind w:left="360"/>
        <w:rPr>
          <w:rFonts w:ascii="Arial" w:eastAsia="Times New Roman" w:hAnsi="Arial"/>
          <w:lang w:eastAsia="sv-SE"/>
        </w:rPr>
      </w:pPr>
    </w:p>
    <w:p w14:paraId="70F11AF5" w14:textId="353F7337" w:rsidR="00A10DE7" w:rsidRPr="00CC2212" w:rsidRDefault="00A10DE7" w:rsidP="00A10DE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/>
          <w:lang w:eastAsia="sv-SE"/>
        </w:rPr>
      </w:pPr>
      <w:r>
        <w:rPr>
          <w:rFonts w:ascii="Arial" w:eastAsia="Times New Roman" w:hAnsi="Arial"/>
          <w:lang w:eastAsia="sv-SE"/>
        </w:rPr>
        <w:t>B</w:t>
      </w:r>
      <w:r w:rsidRPr="00A10DE7">
        <w:rPr>
          <w:rFonts w:ascii="Arial" w:eastAsia="Times New Roman" w:hAnsi="Arial"/>
          <w:lang w:eastAsia="sv-SE"/>
        </w:rPr>
        <w:t>alkongrutan</w:t>
      </w:r>
    </w:p>
    <w:p w14:paraId="70427ACF" w14:textId="77777777" w:rsidR="00A10DE7" w:rsidRPr="00A10DE7" w:rsidRDefault="00A10DE7" w:rsidP="00A10DE7">
      <w:pPr>
        <w:shd w:val="clear" w:color="auto" w:fill="FFFFFF"/>
        <w:spacing w:after="0" w:line="240" w:lineRule="auto"/>
        <w:ind w:left="1304"/>
        <w:rPr>
          <w:rFonts w:ascii="Arial" w:hAnsi="Arial"/>
        </w:rPr>
      </w:pPr>
      <w:proofErr w:type="gramStart"/>
      <w:r w:rsidRPr="00A10DE7">
        <w:rPr>
          <w:rFonts w:ascii="Arial" w:hAnsi="Arial"/>
        </w:rPr>
        <w:t>Kontaktman</w:t>
      </w:r>
      <w:r w:rsidRPr="00A10DE7">
        <w:rPr>
          <w:rFonts w:ascii="Arial" w:hAnsi="Arial"/>
        </w:rPr>
        <w:t xml:space="preserve"> :</w:t>
      </w:r>
      <w:proofErr w:type="gramEnd"/>
      <w:r w:rsidRPr="00A10DE7">
        <w:rPr>
          <w:rFonts w:ascii="Arial" w:hAnsi="Arial"/>
        </w:rPr>
        <w:t xml:space="preserve"> </w:t>
      </w:r>
      <w:r w:rsidRPr="00A10DE7">
        <w:rPr>
          <w:rFonts w:ascii="Arial" w:hAnsi="Arial"/>
        </w:rPr>
        <w:t xml:space="preserve">Rasmus </w:t>
      </w:r>
      <w:proofErr w:type="spellStart"/>
      <w:r w:rsidRPr="00A10DE7">
        <w:rPr>
          <w:rFonts w:ascii="Arial" w:hAnsi="Arial"/>
        </w:rPr>
        <w:t>Furtenbach</w:t>
      </w:r>
      <w:proofErr w:type="spellEnd"/>
      <w:r w:rsidRPr="00A10DE7">
        <w:rPr>
          <w:rFonts w:ascii="Arial" w:hAnsi="Arial"/>
        </w:rPr>
        <w:t xml:space="preserve"> (</w:t>
      </w:r>
      <w:r w:rsidRPr="00A10DE7">
        <w:rPr>
          <w:rFonts w:ascii="Arial" w:hAnsi="Arial"/>
        </w:rPr>
        <w:t>Distriktsäljare</w:t>
      </w:r>
      <w:r w:rsidRPr="00A10DE7">
        <w:rPr>
          <w:rFonts w:ascii="Arial" w:hAnsi="Arial"/>
        </w:rPr>
        <w:t>)</w:t>
      </w:r>
    </w:p>
    <w:p w14:paraId="1A0D693B" w14:textId="355DF310" w:rsidR="00A10DE7" w:rsidRPr="00A10DE7" w:rsidRDefault="00A10DE7" w:rsidP="00A10DE7">
      <w:pPr>
        <w:shd w:val="clear" w:color="auto" w:fill="FFFFFF"/>
        <w:spacing w:after="0" w:line="240" w:lineRule="auto"/>
        <w:ind w:left="1304"/>
        <w:rPr>
          <w:rFonts w:ascii="Arial" w:hAnsi="Arial"/>
        </w:rPr>
      </w:pPr>
      <w:r w:rsidRPr="00A10DE7">
        <w:rPr>
          <w:rFonts w:ascii="Arial" w:hAnsi="Arial"/>
        </w:rPr>
        <w:t>070 752 25 59</w:t>
      </w:r>
    </w:p>
    <w:p w14:paraId="41FCBD56" w14:textId="55250807" w:rsidR="00354C9B" w:rsidRDefault="00A10DE7" w:rsidP="00A10DE7">
      <w:pPr>
        <w:shd w:val="clear" w:color="auto" w:fill="FFFFFF"/>
        <w:spacing w:after="0" w:line="240" w:lineRule="auto"/>
        <w:ind w:left="1304"/>
        <w:rPr>
          <w:rFonts w:ascii="Arial" w:hAnsi="Arial"/>
        </w:rPr>
      </w:pPr>
      <w:hyperlink r:id="rId21" w:history="1">
        <w:r w:rsidRPr="00C46B5F">
          <w:rPr>
            <w:rStyle w:val="Hyperlink"/>
            <w:rFonts w:ascii="Arial" w:hAnsi="Arial"/>
          </w:rPr>
          <w:t>rasmus.furtenbach@balkongrutan.se</w:t>
        </w:r>
      </w:hyperlink>
    </w:p>
    <w:p w14:paraId="7FFEFA85" w14:textId="5E729FA7" w:rsidR="00A10DE7" w:rsidRDefault="00A10DE7" w:rsidP="00A10DE7">
      <w:pPr>
        <w:shd w:val="clear" w:color="auto" w:fill="FFFFFF"/>
        <w:spacing w:after="0" w:line="240" w:lineRule="auto"/>
        <w:ind w:left="1304"/>
        <w:rPr>
          <w:rFonts w:ascii="Arial" w:hAnsi="Arial"/>
        </w:rPr>
      </w:pPr>
      <w:r>
        <w:rPr>
          <w:rFonts w:ascii="Arial" w:hAnsi="Arial"/>
        </w:rPr>
        <w:t xml:space="preserve">Websida: </w:t>
      </w:r>
      <w:hyperlink r:id="rId22" w:tgtFrame="_blank" w:tooltip="https://balkongrutan.se/" w:history="1">
        <w:r>
          <w:rPr>
            <w:rStyle w:val="Hyperlink"/>
            <w:rFonts w:ascii="Arial" w:hAnsi="Arial"/>
            <w:color w:val="281E69"/>
            <w:sz w:val="21"/>
            <w:szCs w:val="21"/>
          </w:rPr>
          <w:t>balkongrutan.se</w:t>
        </w:r>
      </w:hyperlink>
    </w:p>
    <w:p w14:paraId="52D8C8B9" w14:textId="77777777" w:rsidR="00A10DE7" w:rsidRPr="00A10DE7" w:rsidRDefault="00A10DE7" w:rsidP="00A10DE7">
      <w:pPr>
        <w:shd w:val="clear" w:color="auto" w:fill="FFFFFF"/>
        <w:spacing w:after="0" w:line="240" w:lineRule="auto"/>
        <w:ind w:left="1304"/>
        <w:rPr>
          <w:rFonts w:ascii="Arial" w:hAnsi="Arial"/>
        </w:rPr>
      </w:pPr>
    </w:p>
    <w:p w14:paraId="17F858AC" w14:textId="77777777" w:rsidR="008E71D0" w:rsidRPr="00CC2212" w:rsidRDefault="008E71D0" w:rsidP="008E71D0">
      <w:pPr>
        <w:rPr>
          <w:rFonts w:ascii="Arial" w:hAnsi="Arial"/>
        </w:rPr>
      </w:pPr>
      <w:r w:rsidRPr="00CC2212">
        <w:rPr>
          <w:rFonts w:ascii="Arial" w:hAnsi="Arial"/>
        </w:rPr>
        <w:t xml:space="preserve">Med vänlig hälsning, </w:t>
      </w:r>
    </w:p>
    <w:p w14:paraId="2D6E7C74" w14:textId="77777777" w:rsidR="00435856" w:rsidRPr="00CC2212" w:rsidRDefault="008E71D0" w:rsidP="008E71D0">
      <w:pPr>
        <w:rPr>
          <w:rFonts w:ascii="Arial" w:hAnsi="Arial"/>
        </w:rPr>
      </w:pPr>
      <w:r w:rsidRPr="00CC2212">
        <w:rPr>
          <w:rFonts w:ascii="Arial" w:hAnsi="Arial"/>
        </w:rPr>
        <w:t>Styrelsen Brf Vitkålen 1</w:t>
      </w:r>
    </w:p>
    <w:sectPr w:rsidR="00435856" w:rsidRPr="00CC2212" w:rsidSect="00D44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12DA"/>
    <w:multiLevelType w:val="hybridMultilevel"/>
    <w:tmpl w:val="D5F6F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F62FB"/>
    <w:multiLevelType w:val="multilevel"/>
    <w:tmpl w:val="F462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81064E"/>
    <w:multiLevelType w:val="hybridMultilevel"/>
    <w:tmpl w:val="25DE345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2D2690"/>
    <w:multiLevelType w:val="hybridMultilevel"/>
    <w:tmpl w:val="572CC0DA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A18C5"/>
    <w:multiLevelType w:val="hybridMultilevel"/>
    <w:tmpl w:val="0396E0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F3B7F"/>
    <w:multiLevelType w:val="multilevel"/>
    <w:tmpl w:val="5404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342611">
    <w:abstractNumId w:val="3"/>
  </w:num>
  <w:num w:numId="2" w16cid:durableId="460880083">
    <w:abstractNumId w:val="1"/>
  </w:num>
  <w:num w:numId="3" w16cid:durableId="2015108781">
    <w:abstractNumId w:val="5"/>
  </w:num>
  <w:num w:numId="4" w16cid:durableId="648896980">
    <w:abstractNumId w:val="4"/>
  </w:num>
  <w:num w:numId="5" w16cid:durableId="601963020">
    <w:abstractNumId w:val="2"/>
  </w:num>
  <w:num w:numId="6" w16cid:durableId="606040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D0"/>
    <w:rsid w:val="00001C58"/>
    <w:rsid w:val="0000394C"/>
    <w:rsid w:val="00003E0B"/>
    <w:rsid w:val="000053E0"/>
    <w:rsid w:val="00007C25"/>
    <w:rsid w:val="0001104E"/>
    <w:rsid w:val="000166D3"/>
    <w:rsid w:val="00016A7F"/>
    <w:rsid w:val="00017DC4"/>
    <w:rsid w:val="00022556"/>
    <w:rsid w:val="000257EA"/>
    <w:rsid w:val="00026D1B"/>
    <w:rsid w:val="00026F62"/>
    <w:rsid w:val="000277E1"/>
    <w:rsid w:val="00032780"/>
    <w:rsid w:val="00033E2E"/>
    <w:rsid w:val="00033E2F"/>
    <w:rsid w:val="00034FAD"/>
    <w:rsid w:val="00037162"/>
    <w:rsid w:val="00040AC4"/>
    <w:rsid w:val="00043128"/>
    <w:rsid w:val="00043702"/>
    <w:rsid w:val="00043BEF"/>
    <w:rsid w:val="000501B2"/>
    <w:rsid w:val="00050DFF"/>
    <w:rsid w:val="0005225D"/>
    <w:rsid w:val="00053726"/>
    <w:rsid w:val="00054640"/>
    <w:rsid w:val="00056BD1"/>
    <w:rsid w:val="00057D30"/>
    <w:rsid w:val="000611DF"/>
    <w:rsid w:val="00062B15"/>
    <w:rsid w:val="0006529A"/>
    <w:rsid w:val="00065BF1"/>
    <w:rsid w:val="0007274A"/>
    <w:rsid w:val="00072C17"/>
    <w:rsid w:val="000753DF"/>
    <w:rsid w:val="0007661C"/>
    <w:rsid w:val="00076BEA"/>
    <w:rsid w:val="0008347A"/>
    <w:rsid w:val="00083962"/>
    <w:rsid w:val="000855BE"/>
    <w:rsid w:val="00087C9A"/>
    <w:rsid w:val="00091A28"/>
    <w:rsid w:val="00092C52"/>
    <w:rsid w:val="00093137"/>
    <w:rsid w:val="00095524"/>
    <w:rsid w:val="00096262"/>
    <w:rsid w:val="000A221A"/>
    <w:rsid w:val="000A4048"/>
    <w:rsid w:val="000A4F32"/>
    <w:rsid w:val="000A6D0B"/>
    <w:rsid w:val="000A74E3"/>
    <w:rsid w:val="000B0956"/>
    <w:rsid w:val="000B20EB"/>
    <w:rsid w:val="000B5EAB"/>
    <w:rsid w:val="000B6EDA"/>
    <w:rsid w:val="000C3D8C"/>
    <w:rsid w:val="000C46DA"/>
    <w:rsid w:val="000C7042"/>
    <w:rsid w:val="000D28A5"/>
    <w:rsid w:val="000D6BB0"/>
    <w:rsid w:val="000E4923"/>
    <w:rsid w:val="000E7644"/>
    <w:rsid w:val="000E7DBC"/>
    <w:rsid w:val="000F277E"/>
    <w:rsid w:val="000F2CDD"/>
    <w:rsid w:val="000F325C"/>
    <w:rsid w:val="000F33CC"/>
    <w:rsid w:val="000F354E"/>
    <w:rsid w:val="0010275C"/>
    <w:rsid w:val="00116B46"/>
    <w:rsid w:val="00120163"/>
    <w:rsid w:val="00122476"/>
    <w:rsid w:val="001375A3"/>
    <w:rsid w:val="0014248F"/>
    <w:rsid w:val="00144DC2"/>
    <w:rsid w:val="0014658F"/>
    <w:rsid w:val="001604E0"/>
    <w:rsid w:val="00163BB0"/>
    <w:rsid w:val="001724DD"/>
    <w:rsid w:val="0017480F"/>
    <w:rsid w:val="001755C8"/>
    <w:rsid w:val="00176762"/>
    <w:rsid w:val="00180B99"/>
    <w:rsid w:val="00181840"/>
    <w:rsid w:val="00181A61"/>
    <w:rsid w:val="001820D1"/>
    <w:rsid w:val="00187B9F"/>
    <w:rsid w:val="00190748"/>
    <w:rsid w:val="00192E12"/>
    <w:rsid w:val="001968B5"/>
    <w:rsid w:val="001968BA"/>
    <w:rsid w:val="001A55D1"/>
    <w:rsid w:val="001B0D3E"/>
    <w:rsid w:val="001B158A"/>
    <w:rsid w:val="001B21A5"/>
    <w:rsid w:val="001B2370"/>
    <w:rsid w:val="001B31C3"/>
    <w:rsid w:val="001B3C4B"/>
    <w:rsid w:val="001B63C1"/>
    <w:rsid w:val="001C150D"/>
    <w:rsid w:val="001C6200"/>
    <w:rsid w:val="001C6D9B"/>
    <w:rsid w:val="001C6EF9"/>
    <w:rsid w:val="001D0DB3"/>
    <w:rsid w:val="001D2746"/>
    <w:rsid w:val="001D3FEC"/>
    <w:rsid w:val="001D51E4"/>
    <w:rsid w:val="001E2D8C"/>
    <w:rsid w:val="001E3D24"/>
    <w:rsid w:val="001E3E10"/>
    <w:rsid w:val="001E55E3"/>
    <w:rsid w:val="001E5DC8"/>
    <w:rsid w:val="001F320B"/>
    <w:rsid w:val="001F494C"/>
    <w:rsid w:val="001F623B"/>
    <w:rsid w:val="001F661C"/>
    <w:rsid w:val="001F6B67"/>
    <w:rsid w:val="00205C51"/>
    <w:rsid w:val="00212093"/>
    <w:rsid w:val="0021248B"/>
    <w:rsid w:val="002124B6"/>
    <w:rsid w:val="00215892"/>
    <w:rsid w:val="002210E4"/>
    <w:rsid w:val="00225BCD"/>
    <w:rsid w:val="00227EEC"/>
    <w:rsid w:val="00232758"/>
    <w:rsid w:val="00232A05"/>
    <w:rsid w:val="0023317A"/>
    <w:rsid w:val="002352B9"/>
    <w:rsid w:val="00235C11"/>
    <w:rsid w:val="002372FE"/>
    <w:rsid w:val="00241F70"/>
    <w:rsid w:val="002425F2"/>
    <w:rsid w:val="00242A01"/>
    <w:rsid w:val="00245933"/>
    <w:rsid w:val="00247112"/>
    <w:rsid w:val="00247929"/>
    <w:rsid w:val="00247AB7"/>
    <w:rsid w:val="00254FD3"/>
    <w:rsid w:val="002566F8"/>
    <w:rsid w:val="00256B9B"/>
    <w:rsid w:val="0026019E"/>
    <w:rsid w:val="00261151"/>
    <w:rsid w:val="00262266"/>
    <w:rsid w:val="00265499"/>
    <w:rsid w:val="00273EBB"/>
    <w:rsid w:val="0027439A"/>
    <w:rsid w:val="00280437"/>
    <w:rsid w:val="00280755"/>
    <w:rsid w:val="00281F42"/>
    <w:rsid w:val="00294D52"/>
    <w:rsid w:val="00297AB7"/>
    <w:rsid w:val="002A19EF"/>
    <w:rsid w:val="002A43A7"/>
    <w:rsid w:val="002A711C"/>
    <w:rsid w:val="002A7E83"/>
    <w:rsid w:val="002B1F47"/>
    <w:rsid w:val="002B5002"/>
    <w:rsid w:val="002B7ACC"/>
    <w:rsid w:val="002C2147"/>
    <w:rsid w:val="002D0C60"/>
    <w:rsid w:val="002D394F"/>
    <w:rsid w:val="002D4B01"/>
    <w:rsid w:val="002F6D01"/>
    <w:rsid w:val="0030072B"/>
    <w:rsid w:val="0030240C"/>
    <w:rsid w:val="00302993"/>
    <w:rsid w:val="00302E14"/>
    <w:rsid w:val="00303972"/>
    <w:rsid w:val="00304289"/>
    <w:rsid w:val="00312216"/>
    <w:rsid w:val="003122D9"/>
    <w:rsid w:val="00312690"/>
    <w:rsid w:val="003150C1"/>
    <w:rsid w:val="003200C2"/>
    <w:rsid w:val="0032059A"/>
    <w:rsid w:val="00320CB2"/>
    <w:rsid w:val="0032406A"/>
    <w:rsid w:val="003312DA"/>
    <w:rsid w:val="003334DE"/>
    <w:rsid w:val="003339F2"/>
    <w:rsid w:val="00333D55"/>
    <w:rsid w:val="003371D6"/>
    <w:rsid w:val="0034112E"/>
    <w:rsid w:val="003417AF"/>
    <w:rsid w:val="00341883"/>
    <w:rsid w:val="003419DE"/>
    <w:rsid w:val="003428CA"/>
    <w:rsid w:val="00354C9B"/>
    <w:rsid w:val="00355D82"/>
    <w:rsid w:val="00356096"/>
    <w:rsid w:val="00360B2F"/>
    <w:rsid w:val="00363A76"/>
    <w:rsid w:val="00370BA0"/>
    <w:rsid w:val="003735B9"/>
    <w:rsid w:val="00373847"/>
    <w:rsid w:val="00374BA2"/>
    <w:rsid w:val="00383484"/>
    <w:rsid w:val="003857E1"/>
    <w:rsid w:val="00391B7A"/>
    <w:rsid w:val="0039352D"/>
    <w:rsid w:val="003958EA"/>
    <w:rsid w:val="003A058C"/>
    <w:rsid w:val="003A2477"/>
    <w:rsid w:val="003A3063"/>
    <w:rsid w:val="003A41A2"/>
    <w:rsid w:val="003A60BB"/>
    <w:rsid w:val="003B1ED8"/>
    <w:rsid w:val="003B22AC"/>
    <w:rsid w:val="003B48A6"/>
    <w:rsid w:val="003B7DCB"/>
    <w:rsid w:val="003C093D"/>
    <w:rsid w:val="003C3574"/>
    <w:rsid w:val="003C641B"/>
    <w:rsid w:val="003D1C8B"/>
    <w:rsid w:val="003D32F1"/>
    <w:rsid w:val="003D39E0"/>
    <w:rsid w:val="003E469E"/>
    <w:rsid w:val="003E5D7A"/>
    <w:rsid w:val="003F186B"/>
    <w:rsid w:val="003F4D1C"/>
    <w:rsid w:val="003F5754"/>
    <w:rsid w:val="003F6165"/>
    <w:rsid w:val="0040172F"/>
    <w:rsid w:val="0040398C"/>
    <w:rsid w:val="00407569"/>
    <w:rsid w:val="00412857"/>
    <w:rsid w:val="00414D6A"/>
    <w:rsid w:val="00414E73"/>
    <w:rsid w:val="00417989"/>
    <w:rsid w:val="00420700"/>
    <w:rsid w:val="00423680"/>
    <w:rsid w:val="00426A68"/>
    <w:rsid w:val="00427950"/>
    <w:rsid w:val="0043557D"/>
    <w:rsid w:val="00435856"/>
    <w:rsid w:val="00437AA2"/>
    <w:rsid w:val="00437B08"/>
    <w:rsid w:val="00442CBF"/>
    <w:rsid w:val="00443ABC"/>
    <w:rsid w:val="00446AD4"/>
    <w:rsid w:val="00446BEB"/>
    <w:rsid w:val="00447374"/>
    <w:rsid w:val="00447B4F"/>
    <w:rsid w:val="00450F07"/>
    <w:rsid w:val="00454AA3"/>
    <w:rsid w:val="00454EA8"/>
    <w:rsid w:val="00456140"/>
    <w:rsid w:val="004601D2"/>
    <w:rsid w:val="00460F09"/>
    <w:rsid w:val="00461B3E"/>
    <w:rsid w:val="00463E2A"/>
    <w:rsid w:val="00465B6D"/>
    <w:rsid w:val="0046659D"/>
    <w:rsid w:val="0046667E"/>
    <w:rsid w:val="00466F8E"/>
    <w:rsid w:val="004727CD"/>
    <w:rsid w:val="0047417E"/>
    <w:rsid w:val="00475864"/>
    <w:rsid w:val="004841EF"/>
    <w:rsid w:val="00485229"/>
    <w:rsid w:val="00485689"/>
    <w:rsid w:val="00486791"/>
    <w:rsid w:val="00487C49"/>
    <w:rsid w:val="00490EF9"/>
    <w:rsid w:val="00491BBC"/>
    <w:rsid w:val="00494429"/>
    <w:rsid w:val="004947F6"/>
    <w:rsid w:val="00497361"/>
    <w:rsid w:val="004A616A"/>
    <w:rsid w:val="004B38D3"/>
    <w:rsid w:val="004B5AC0"/>
    <w:rsid w:val="004B7B7A"/>
    <w:rsid w:val="004C7E13"/>
    <w:rsid w:val="004C7F18"/>
    <w:rsid w:val="004D0C2E"/>
    <w:rsid w:val="004D7F16"/>
    <w:rsid w:val="004E0087"/>
    <w:rsid w:val="004E41A7"/>
    <w:rsid w:val="004E5A26"/>
    <w:rsid w:val="004E5D96"/>
    <w:rsid w:val="004E76A9"/>
    <w:rsid w:val="004E797C"/>
    <w:rsid w:val="004F14D6"/>
    <w:rsid w:val="004F7C85"/>
    <w:rsid w:val="005028F2"/>
    <w:rsid w:val="005060BE"/>
    <w:rsid w:val="0051063B"/>
    <w:rsid w:val="0051252C"/>
    <w:rsid w:val="005132BE"/>
    <w:rsid w:val="0051333A"/>
    <w:rsid w:val="005260EF"/>
    <w:rsid w:val="0053009D"/>
    <w:rsid w:val="00534CE3"/>
    <w:rsid w:val="0053646B"/>
    <w:rsid w:val="005449E7"/>
    <w:rsid w:val="00544E48"/>
    <w:rsid w:val="0054546F"/>
    <w:rsid w:val="005475A2"/>
    <w:rsid w:val="0055149A"/>
    <w:rsid w:val="0055188E"/>
    <w:rsid w:val="00552C48"/>
    <w:rsid w:val="0055363B"/>
    <w:rsid w:val="00553D5F"/>
    <w:rsid w:val="0055412A"/>
    <w:rsid w:val="0055455C"/>
    <w:rsid w:val="00554C1F"/>
    <w:rsid w:val="00564817"/>
    <w:rsid w:val="0057177E"/>
    <w:rsid w:val="00574AFA"/>
    <w:rsid w:val="00576431"/>
    <w:rsid w:val="005813D5"/>
    <w:rsid w:val="0058620F"/>
    <w:rsid w:val="00592F4A"/>
    <w:rsid w:val="005938CD"/>
    <w:rsid w:val="00594B75"/>
    <w:rsid w:val="005973E5"/>
    <w:rsid w:val="005A093F"/>
    <w:rsid w:val="005A125A"/>
    <w:rsid w:val="005A53EE"/>
    <w:rsid w:val="005A6A9F"/>
    <w:rsid w:val="005A6F24"/>
    <w:rsid w:val="005B16FE"/>
    <w:rsid w:val="005B4F4F"/>
    <w:rsid w:val="005B5B7A"/>
    <w:rsid w:val="005C6537"/>
    <w:rsid w:val="005D07BA"/>
    <w:rsid w:val="005D30E1"/>
    <w:rsid w:val="005D402B"/>
    <w:rsid w:val="005D5C93"/>
    <w:rsid w:val="005D60F8"/>
    <w:rsid w:val="005D6D2C"/>
    <w:rsid w:val="005E2F4D"/>
    <w:rsid w:val="005E3010"/>
    <w:rsid w:val="005E4352"/>
    <w:rsid w:val="005E5572"/>
    <w:rsid w:val="005E63AC"/>
    <w:rsid w:val="005E75C0"/>
    <w:rsid w:val="005F1B6C"/>
    <w:rsid w:val="005F2484"/>
    <w:rsid w:val="005F27AF"/>
    <w:rsid w:val="005F70CB"/>
    <w:rsid w:val="005F7A68"/>
    <w:rsid w:val="006000BA"/>
    <w:rsid w:val="00600B92"/>
    <w:rsid w:val="006038EB"/>
    <w:rsid w:val="00612727"/>
    <w:rsid w:val="0061425A"/>
    <w:rsid w:val="0061540C"/>
    <w:rsid w:val="006306F7"/>
    <w:rsid w:val="006323A7"/>
    <w:rsid w:val="006323D1"/>
    <w:rsid w:val="00633BD9"/>
    <w:rsid w:val="006355D0"/>
    <w:rsid w:val="00635899"/>
    <w:rsid w:val="006364F3"/>
    <w:rsid w:val="00642595"/>
    <w:rsid w:val="00642946"/>
    <w:rsid w:val="00644E7B"/>
    <w:rsid w:val="006451A0"/>
    <w:rsid w:val="00653BDA"/>
    <w:rsid w:val="006544E3"/>
    <w:rsid w:val="00657541"/>
    <w:rsid w:val="00657635"/>
    <w:rsid w:val="0066042D"/>
    <w:rsid w:val="00661DBE"/>
    <w:rsid w:val="00663A55"/>
    <w:rsid w:val="00663C07"/>
    <w:rsid w:val="0066412E"/>
    <w:rsid w:val="006646A3"/>
    <w:rsid w:val="00666A8F"/>
    <w:rsid w:val="00670118"/>
    <w:rsid w:val="00671395"/>
    <w:rsid w:val="00671EA9"/>
    <w:rsid w:val="00673A4E"/>
    <w:rsid w:val="00675A93"/>
    <w:rsid w:val="00676313"/>
    <w:rsid w:val="00677205"/>
    <w:rsid w:val="00680112"/>
    <w:rsid w:val="0068018D"/>
    <w:rsid w:val="00681718"/>
    <w:rsid w:val="00683657"/>
    <w:rsid w:val="00685F2D"/>
    <w:rsid w:val="006862D5"/>
    <w:rsid w:val="006908B7"/>
    <w:rsid w:val="00690A27"/>
    <w:rsid w:val="00692320"/>
    <w:rsid w:val="00693A46"/>
    <w:rsid w:val="00693B4F"/>
    <w:rsid w:val="006947EC"/>
    <w:rsid w:val="00695D49"/>
    <w:rsid w:val="006A0024"/>
    <w:rsid w:val="006A2505"/>
    <w:rsid w:val="006A401C"/>
    <w:rsid w:val="006A4631"/>
    <w:rsid w:val="006A6232"/>
    <w:rsid w:val="006B22EC"/>
    <w:rsid w:val="006B7FB9"/>
    <w:rsid w:val="006C1260"/>
    <w:rsid w:val="006C323A"/>
    <w:rsid w:val="006D17FC"/>
    <w:rsid w:val="006D6CB0"/>
    <w:rsid w:val="006D76F0"/>
    <w:rsid w:val="006E0E69"/>
    <w:rsid w:val="006E2828"/>
    <w:rsid w:val="006E3292"/>
    <w:rsid w:val="006E5929"/>
    <w:rsid w:val="006F09A2"/>
    <w:rsid w:val="006F1591"/>
    <w:rsid w:val="006F1DFC"/>
    <w:rsid w:val="006F2010"/>
    <w:rsid w:val="006F28F6"/>
    <w:rsid w:val="00702A6F"/>
    <w:rsid w:val="00704FE6"/>
    <w:rsid w:val="00705CD2"/>
    <w:rsid w:val="0071060A"/>
    <w:rsid w:val="007144B4"/>
    <w:rsid w:val="007148C5"/>
    <w:rsid w:val="00716282"/>
    <w:rsid w:val="00717DDD"/>
    <w:rsid w:val="007207BC"/>
    <w:rsid w:val="00721824"/>
    <w:rsid w:val="00721DC9"/>
    <w:rsid w:val="00722DBB"/>
    <w:rsid w:val="007262F5"/>
    <w:rsid w:val="00731543"/>
    <w:rsid w:val="007318A9"/>
    <w:rsid w:val="0073351C"/>
    <w:rsid w:val="00735AA1"/>
    <w:rsid w:val="00735CC5"/>
    <w:rsid w:val="00747543"/>
    <w:rsid w:val="0075079B"/>
    <w:rsid w:val="00750FC9"/>
    <w:rsid w:val="007523F1"/>
    <w:rsid w:val="007561B4"/>
    <w:rsid w:val="0075703F"/>
    <w:rsid w:val="00761334"/>
    <w:rsid w:val="0076215B"/>
    <w:rsid w:val="00764A58"/>
    <w:rsid w:val="00764DE6"/>
    <w:rsid w:val="00771698"/>
    <w:rsid w:val="00773B85"/>
    <w:rsid w:val="00774231"/>
    <w:rsid w:val="00781BEA"/>
    <w:rsid w:val="0078235B"/>
    <w:rsid w:val="00782449"/>
    <w:rsid w:val="0079523F"/>
    <w:rsid w:val="0079575F"/>
    <w:rsid w:val="007A19C2"/>
    <w:rsid w:val="007A6803"/>
    <w:rsid w:val="007A7898"/>
    <w:rsid w:val="007C077F"/>
    <w:rsid w:val="007C1B56"/>
    <w:rsid w:val="007C213B"/>
    <w:rsid w:val="007C717D"/>
    <w:rsid w:val="007D2654"/>
    <w:rsid w:val="007D3A52"/>
    <w:rsid w:val="007D7448"/>
    <w:rsid w:val="007E1478"/>
    <w:rsid w:val="007E5842"/>
    <w:rsid w:val="007F1AE7"/>
    <w:rsid w:val="007F1CDA"/>
    <w:rsid w:val="007F48C4"/>
    <w:rsid w:val="007F7341"/>
    <w:rsid w:val="008018FA"/>
    <w:rsid w:val="00813DEB"/>
    <w:rsid w:val="008167D4"/>
    <w:rsid w:val="00816DD5"/>
    <w:rsid w:val="0082031B"/>
    <w:rsid w:val="00823E69"/>
    <w:rsid w:val="00824D71"/>
    <w:rsid w:val="00832089"/>
    <w:rsid w:val="00832290"/>
    <w:rsid w:val="00832ECC"/>
    <w:rsid w:val="008349B2"/>
    <w:rsid w:val="0083690C"/>
    <w:rsid w:val="00837C6D"/>
    <w:rsid w:val="00841370"/>
    <w:rsid w:val="008428E9"/>
    <w:rsid w:val="00844452"/>
    <w:rsid w:val="00844A98"/>
    <w:rsid w:val="00845877"/>
    <w:rsid w:val="00847422"/>
    <w:rsid w:val="00850FFC"/>
    <w:rsid w:val="0085283C"/>
    <w:rsid w:val="00853857"/>
    <w:rsid w:val="00855D2E"/>
    <w:rsid w:val="00855D33"/>
    <w:rsid w:val="00857131"/>
    <w:rsid w:val="00861BE5"/>
    <w:rsid w:val="008621EA"/>
    <w:rsid w:val="00866489"/>
    <w:rsid w:val="00866EB3"/>
    <w:rsid w:val="0087020E"/>
    <w:rsid w:val="008727C8"/>
    <w:rsid w:val="00874E58"/>
    <w:rsid w:val="0087572A"/>
    <w:rsid w:val="00875856"/>
    <w:rsid w:val="008808FC"/>
    <w:rsid w:val="00884DA8"/>
    <w:rsid w:val="00885A84"/>
    <w:rsid w:val="00886385"/>
    <w:rsid w:val="00896091"/>
    <w:rsid w:val="008A045F"/>
    <w:rsid w:val="008A4CA0"/>
    <w:rsid w:val="008A74ED"/>
    <w:rsid w:val="008B41FF"/>
    <w:rsid w:val="008B4B19"/>
    <w:rsid w:val="008B5CCA"/>
    <w:rsid w:val="008C10F1"/>
    <w:rsid w:val="008C13AF"/>
    <w:rsid w:val="008C3E95"/>
    <w:rsid w:val="008D0F87"/>
    <w:rsid w:val="008D6C6C"/>
    <w:rsid w:val="008E03CB"/>
    <w:rsid w:val="008E19A2"/>
    <w:rsid w:val="008E3050"/>
    <w:rsid w:val="008E33CC"/>
    <w:rsid w:val="008E71AF"/>
    <w:rsid w:val="008E71D0"/>
    <w:rsid w:val="008F2610"/>
    <w:rsid w:val="008F3600"/>
    <w:rsid w:val="008F53B8"/>
    <w:rsid w:val="00901963"/>
    <w:rsid w:val="009027B5"/>
    <w:rsid w:val="00902FC9"/>
    <w:rsid w:val="00903258"/>
    <w:rsid w:val="00910604"/>
    <w:rsid w:val="00910D65"/>
    <w:rsid w:val="009149F0"/>
    <w:rsid w:val="0092362F"/>
    <w:rsid w:val="00925012"/>
    <w:rsid w:val="009263DF"/>
    <w:rsid w:val="00927C28"/>
    <w:rsid w:val="0093272C"/>
    <w:rsid w:val="0093292E"/>
    <w:rsid w:val="00934904"/>
    <w:rsid w:val="00935779"/>
    <w:rsid w:val="00935EC6"/>
    <w:rsid w:val="00937429"/>
    <w:rsid w:val="00942B06"/>
    <w:rsid w:val="0094318B"/>
    <w:rsid w:val="0094477E"/>
    <w:rsid w:val="00945BEA"/>
    <w:rsid w:val="00946CE4"/>
    <w:rsid w:val="009470A3"/>
    <w:rsid w:val="009520D2"/>
    <w:rsid w:val="00952D7C"/>
    <w:rsid w:val="00955825"/>
    <w:rsid w:val="00955CE6"/>
    <w:rsid w:val="009565E1"/>
    <w:rsid w:val="009647B8"/>
    <w:rsid w:val="00966F37"/>
    <w:rsid w:val="00972446"/>
    <w:rsid w:val="00973C41"/>
    <w:rsid w:val="0097461B"/>
    <w:rsid w:val="00977649"/>
    <w:rsid w:val="00980034"/>
    <w:rsid w:val="0099350E"/>
    <w:rsid w:val="009A4A6B"/>
    <w:rsid w:val="009A6C94"/>
    <w:rsid w:val="009B112C"/>
    <w:rsid w:val="009B3992"/>
    <w:rsid w:val="009B7AA8"/>
    <w:rsid w:val="009C1AEC"/>
    <w:rsid w:val="009C2A73"/>
    <w:rsid w:val="009C31DC"/>
    <w:rsid w:val="009D0558"/>
    <w:rsid w:val="009D0962"/>
    <w:rsid w:val="009D1860"/>
    <w:rsid w:val="009D5017"/>
    <w:rsid w:val="009E14DA"/>
    <w:rsid w:val="009E2B25"/>
    <w:rsid w:val="009E3607"/>
    <w:rsid w:val="009E3CBA"/>
    <w:rsid w:val="009F0315"/>
    <w:rsid w:val="009F15D9"/>
    <w:rsid w:val="009F1976"/>
    <w:rsid w:val="009F2411"/>
    <w:rsid w:val="00A00133"/>
    <w:rsid w:val="00A033FE"/>
    <w:rsid w:val="00A04F75"/>
    <w:rsid w:val="00A109F8"/>
    <w:rsid w:val="00A10DE7"/>
    <w:rsid w:val="00A10FCF"/>
    <w:rsid w:val="00A1135A"/>
    <w:rsid w:val="00A11CA7"/>
    <w:rsid w:val="00A14CE9"/>
    <w:rsid w:val="00A161C6"/>
    <w:rsid w:val="00A16EE5"/>
    <w:rsid w:val="00A244E8"/>
    <w:rsid w:val="00A304E3"/>
    <w:rsid w:val="00A3186F"/>
    <w:rsid w:val="00A36F96"/>
    <w:rsid w:val="00A407EE"/>
    <w:rsid w:val="00A4579B"/>
    <w:rsid w:val="00A51F28"/>
    <w:rsid w:val="00A64D5E"/>
    <w:rsid w:val="00A67503"/>
    <w:rsid w:val="00A6769C"/>
    <w:rsid w:val="00A702BD"/>
    <w:rsid w:val="00A70C44"/>
    <w:rsid w:val="00A732E0"/>
    <w:rsid w:val="00A751BB"/>
    <w:rsid w:val="00A770FC"/>
    <w:rsid w:val="00A77B09"/>
    <w:rsid w:val="00A80E53"/>
    <w:rsid w:val="00A83CD9"/>
    <w:rsid w:val="00A84DFD"/>
    <w:rsid w:val="00A8531C"/>
    <w:rsid w:val="00A871CE"/>
    <w:rsid w:val="00A91A5E"/>
    <w:rsid w:val="00AA0601"/>
    <w:rsid w:val="00AA2E4F"/>
    <w:rsid w:val="00AA3E47"/>
    <w:rsid w:val="00AA4DBF"/>
    <w:rsid w:val="00AB178B"/>
    <w:rsid w:val="00AB3305"/>
    <w:rsid w:val="00AB7B66"/>
    <w:rsid w:val="00AC153E"/>
    <w:rsid w:val="00AC2B93"/>
    <w:rsid w:val="00AD0191"/>
    <w:rsid w:val="00AD0C45"/>
    <w:rsid w:val="00AD52B1"/>
    <w:rsid w:val="00AD5823"/>
    <w:rsid w:val="00AE075B"/>
    <w:rsid w:val="00AE1CDE"/>
    <w:rsid w:val="00AE6DC2"/>
    <w:rsid w:val="00AE7F24"/>
    <w:rsid w:val="00AF1D53"/>
    <w:rsid w:val="00AF49F1"/>
    <w:rsid w:val="00AF6C5E"/>
    <w:rsid w:val="00AF74AA"/>
    <w:rsid w:val="00B003B2"/>
    <w:rsid w:val="00B0674A"/>
    <w:rsid w:val="00B10081"/>
    <w:rsid w:val="00B11C68"/>
    <w:rsid w:val="00B155AF"/>
    <w:rsid w:val="00B2042F"/>
    <w:rsid w:val="00B21247"/>
    <w:rsid w:val="00B2163C"/>
    <w:rsid w:val="00B22A0C"/>
    <w:rsid w:val="00B268B4"/>
    <w:rsid w:val="00B378C9"/>
    <w:rsid w:val="00B40207"/>
    <w:rsid w:val="00B44B45"/>
    <w:rsid w:val="00B45B69"/>
    <w:rsid w:val="00B525E6"/>
    <w:rsid w:val="00B55F92"/>
    <w:rsid w:val="00B56DAA"/>
    <w:rsid w:val="00B6394A"/>
    <w:rsid w:val="00B643D9"/>
    <w:rsid w:val="00B65DCA"/>
    <w:rsid w:val="00B71214"/>
    <w:rsid w:val="00B772E8"/>
    <w:rsid w:val="00B8045E"/>
    <w:rsid w:val="00B83A09"/>
    <w:rsid w:val="00B8749A"/>
    <w:rsid w:val="00B87E40"/>
    <w:rsid w:val="00B95DD1"/>
    <w:rsid w:val="00B96B98"/>
    <w:rsid w:val="00BA3C61"/>
    <w:rsid w:val="00BB00A7"/>
    <w:rsid w:val="00BB0DCD"/>
    <w:rsid w:val="00BB2D23"/>
    <w:rsid w:val="00BB5DD1"/>
    <w:rsid w:val="00BB7FB3"/>
    <w:rsid w:val="00BC0A48"/>
    <w:rsid w:val="00BC1819"/>
    <w:rsid w:val="00BC4422"/>
    <w:rsid w:val="00BD0A9F"/>
    <w:rsid w:val="00BD3F95"/>
    <w:rsid w:val="00BE283F"/>
    <w:rsid w:val="00BE560F"/>
    <w:rsid w:val="00BE7D64"/>
    <w:rsid w:val="00BF1152"/>
    <w:rsid w:val="00BF7A33"/>
    <w:rsid w:val="00C0505F"/>
    <w:rsid w:val="00C06976"/>
    <w:rsid w:val="00C07E0A"/>
    <w:rsid w:val="00C10158"/>
    <w:rsid w:val="00C13369"/>
    <w:rsid w:val="00C14B75"/>
    <w:rsid w:val="00C254E5"/>
    <w:rsid w:val="00C308A9"/>
    <w:rsid w:val="00C356F9"/>
    <w:rsid w:val="00C35773"/>
    <w:rsid w:val="00C4259D"/>
    <w:rsid w:val="00C4795D"/>
    <w:rsid w:val="00C54D3A"/>
    <w:rsid w:val="00C5578C"/>
    <w:rsid w:val="00C571A9"/>
    <w:rsid w:val="00C6375A"/>
    <w:rsid w:val="00C64E11"/>
    <w:rsid w:val="00C6626E"/>
    <w:rsid w:val="00C66A1D"/>
    <w:rsid w:val="00C733F9"/>
    <w:rsid w:val="00C75148"/>
    <w:rsid w:val="00C767E9"/>
    <w:rsid w:val="00C80250"/>
    <w:rsid w:val="00C804F6"/>
    <w:rsid w:val="00C85183"/>
    <w:rsid w:val="00C908DA"/>
    <w:rsid w:val="00C917F3"/>
    <w:rsid w:val="00C96C39"/>
    <w:rsid w:val="00CA0152"/>
    <w:rsid w:val="00CA143C"/>
    <w:rsid w:val="00CA1E5E"/>
    <w:rsid w:val="00CA2F9D"/>
    <w:rsid w:val="00CA6219"/>
    <w:rsid w:val="00CB1669"/>
    <w:rsid w:val="00CB3807"/>
    <w:rsid w:val="00CC1C14"/>
    <w:rsid w:val="00CC20D0"/>
    <w:rsid w:val="00CC2212"/>
    <w:rsid w:val="00CC41F0"/>
    <w:rsid w:val="00CC5D09"/>
    <w:rsid w:val="00CC6952"/>
    <w:rsid w:val="00CD3025"/>
    <w:rsid w:val="00CD41C9"/>
    <w:rsid w:val="00CD67AB"/>
    <w:rsid w:val="00CD7529"/>
    <w:rsid w:val="00CE0695"/>
    <w:rsid w:val="00CE1797"/>
    <w:rsid w:val="00CE504B"/>
    <w:rsid w:val="00CE54F1"/>
    <w:rsid w:val="00CE64B0"/>
    <w:rsid w:val="00CE6768"/>
    <w:rsid w:val="00CF2064"/>
    <w:rsid w:val="00CF2099"/>
    <w:rsid w:val="00CF29BE"/>
    <w:rsid w:val="00CF2BAB"/>
    <w:rsid w:val="00CF6B88"/>
    <w:rsid w:val="00CF6C6A"/>
    <w:rsid w:val="00D01366"/>
    <w:rsid w:val="00D02742"/>
    <w:rsid w:val="00D057ED"/>
    <w:rsid w:val="00D06CFE"/>
    <w:rsid w:val="00D07866"/>
    <w:rsid w:val="00D07C00"/>
    <w:rsid w:val="00D1142A"/>
    <w:rsid w:val="00D11E97"/>
    <w:rsid w:val="00D14161"/>
    <w:rsid w:val="00D177DF"/>
    <w:rsid w:val="00D20563"/>
    <w:rsid w:val="00D210A9"/>
    <w:rsid w:val="00D22DA7"/>
    <w:rsid w:val="00D23412"/>
    <w:rsid w:val="00D252EB"/>
    <w:rsid w:val="00D256DA"/>
    <w:rsid w:val="00D3325F"/>
    <w:rsid w:val="00D41C9B"/>
    <w:rsid w:val="00D42E09"/>
    <w:rsid w:val="00D445D0"/>
    <w:rsid w:val="00D44724"/>
    <w:rsid w:val="00D4531D"/>
    <w:rsid w:val="00D47A71"/>
    <w:rsid w:val="00D5308D"/>
    <w:rsid w:val="00D5457B"/>
    <w:rsid w:val="00D56397"/>
    <w:rsid w:val="00D61584"/>
    <w:rsid w:val="00D61B2F"/>
    <w:rsid w:val="00D628C9"/>
    <w:rsid w:val="00D638FD"/>
    <w:rsid w:val="00D63FA2"/>
    <w:rsid w:val="00D662E0"/>
    <w:rsid w:val="00D67102"/>
    <w:rsid w:val="00D742B6"/>
    <w:rsid w:val="00D74432"/>
    <w:rsid w:val="00D74FB2"/>
    <w:rsid w:val="00D75E4B"/>
    <w:rsid w:val="00D76E1A"/>
    <w:rsid w:val="00D77D53"/>
    <w:rsid w:val="00D8204C"/>
    <w:rsid w:val="00D8281A"/>
    <w:rsid w:val="00D8352C"/>
    <w:rsid w:val="00D84988"/>
    <w:rsid w:val="00D9393F"/>
    <w:rsid w:val="00D94FB5"/>
    <w:rsid w:val="00D950D7"/>
    <w:rsid w:val="00D96207"/>
    <w:rsid w:val="00DA3962"/>
    <w:rsid w:val="00DA4201"/>
    <w:rsid w:val="00DB130C"/>
    <w:rsid w:val="00DB433B"/>
    <w:rsid w:val="00DB7D11"/>
    <w:rsid w:val="00DC7BE8"/>
    <w:rsid w:val="00DD086E"/>
    <w:rsid w:val="00DD22ED"/>
    <w:rsid w:val="00DD2E91"/>
    <w:rsid w:val="00DD356C"/>
    <w:rsid w:val="00DE01CD"/>
    <w:rsid w:val="00DE38C5"/>
    <w:rsid w:val="00DE6576"/>
    <w:rsid w:val="00DE7058"/>
    <w:rsid w:val="00DF00CD"/>
    <w:rsid w:val="00E01B94"/>
    <w:rsid w:val="00E03258"/>
    <w:rsid w:val="00E108CD"/>
    <w:rsid w:val="00E12A57"/>
    <w:rsid w:val="00E14111"/>
    <w:rsid w:val="00E147C7"/>
    <w:rsid w:val="00E200E3"/>
    <w:rsid w:val="00E20B80"/>
    <w:rsid w:val="00E2211A"/>
    <w:rsid w:val="00E2535F"/>
    <w:rsid w:val="00E25734"/>
    <w:rsid w:val="00E27E61"/>
    <w:rsid w:val="00E304CC"/>
    <w:rsid w:val="00E376FB"/>
    <w:rsid w:val="00E41E84"/>
    <w:rsid w:val="00E4611F"/>
    <w:rsid w:val="00E502E6"/>
    <w:rsid w:val="00E53BD9"/>
    <w:rsid w:val="00E54075"/>
    <w:rsid w:val="00E5655F"/>
    <w:rsid w:val="00E56A96"/>
    <w:rsid w:val="00E6167E"/>
    <w:rsid w:val="00E62AB2"/>
    <w:rsid w:val="00E67E95"/>
    <w:rsid w:val="00E7009B"/>
    <w:rsid w:val="00E83D2C"/>
    <w:rsid w:val="00E86FB6"/>
    <w:rsid w:val="00E87837"/>
    <w:rsid w:val="00E90057"/>
    <w:rsid w:val="00EA3A8C"/>
    <w:rsid w:val="00EA46CC"/>
    <w:rsid w:val="00EA5027"/>
    <w:rsid w:val="00EA562F"/>
    <w:rsid w:val="00EB1193"/>
    <w:rsid w:val="00EB2BEC"/>
    <w:rsid w:val="00EB67CB"/>
    <w:rsid w:val="00EB7B45"/>
    <w:rsid w:val="00EC26D7"/>
    <w:rsid w:val="00EC2BB1"/>
    <w:rsid w:val="00EC5D86"/>
    <w:rsid w:val="00ED12FA"/>
    <w:rsid w:val="00ED5EC6"/>
    <w:rsid w:val="00ED6E69"/>
    <w:rsid w:val="00EE1631"/>
    <w:rsid w:val="00EE1FF5"/>
    <w:rsid w:val="00EE2E43"/>
    <w:rsid w:val="00EE634E"/>
    <w:rsid w:val="00EE67E0"/>
    <w:rsid w:val="00EE7518"/>
    <w:rsid w:val="00EE7E35"/>
    <w:rsid w:val="00EF1273"/>
    <w:rsid w:val="00EF1647"/>
    <w:rsid w:val="00EF58C3"/>
    <w:rsid w:val="00EF69B3"/>
    <w:rsid w:val="00F0037D"/>
    <w:rsid w:val="00F13339"/>
    <w:rsid w:val="00F14AE8"/>
    <w:rsid w:val="00F22BCC"/>
    <w:rsid w:val="00F261F8"/>
    <w:rsid w:val="00F34A76"/>
    <w:rsid w:val="00F3514F"/>
    <w:rsid w:val="00F368D3"/>
    <w:rsid w:val="00F36D4F"/>
    <w:rsid w:val="00F4054E"/>
    <w:rsid w:val="00F411C2"/>
    <w:rsid w:val="00F43333"/>
    <w:rsid w:val="00F44463"/>
    <w:rsid w:val="00F473A2"/>
    <w:rsid w:val="00F52E3F"/>
    <w:rsid w:val="00F55B61"/>
    <w:rsid w:val="00F62D28"/>
    <w:rsid w:val="00F66BDD"/>
    <w:rsid w:val="00F67775"/>
    <w:rsid w:val="00F67FC0"/>
    <w:rsid w:val="00F729CA"/>
    <w:rsid w:val="00F73495"/>
    <w:rsid w:val="00F73FDB"/>
    <w:rsid w:val="00F75D72"/>
    <w:rsid w:val="00F776B8"/>
    <w:rsid w:val="00F777F9"/>
    <w:rsid w:val="00F87654"/>
    <w:rsid w:val="00F90D58"/>
    <w:rsid w:val="00F94C38"/>
    <w:rsid w:val="00F97387"/>
    <w:rsid w:val="00F97898"/>
    <w:rsid w:val="00FA45EF"/>
    <w:rsid w:val="00FA5EF5"/>
    <w:rsid w:val="00FA6338"/>
    <w:rsid w:val="00FB022E"/>
    <w:rsid w:val="00FB34DA"/>
    <w:rsid w:val="00FC0A13"/>
    <w:rsid w:val="00FC1B1D"/>
    <w:rsid w:val="00FC20E8"/>
    <w:rsid w:val="00FD25D5"/>
    <w:rsid w:val="00FD42E7"/>
    <w:rsid w:val="00FD49C6"/>
    <w:rsid w:val="00FE1B0F"/>
    <w:rsid w:val="00FE1D53"/>
    <w:rsid w:val="00FE4B63"/>
    <w:rsid w:val="00FF1248"/>
    <w:rsid w:val="00FF2275"/>
    <w:rsid w:val="00FF2DCE"/>
    <w:rsid w:val="00FF4D82"/>
    <w:rsid w:val="00FF71D3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B81CB"/>
  <w15:chartTrackingRefBased/>
  <w15:docId w15:val="{BD1D3BA3-E709-4FE3-8CAF-DA57C552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856"/>
    <w:pPr>
      <w:spacing w:after="200" w:line="276" w:lineRule="auto"/>
    </w:pPr>
    <w:rPr>
      <w:sz w:val="22"/>
      <w:szCs w:val="22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54C9B"/>
  </w:style>
  <w:style w:type="character" w:customStyle="1" w:styleId="il">
    <w:name w:val="il"/>
    <w:basedOn w:val="DefaultParagraphFont"/>
    <w:rsid w:val="00354C9B"/>
  </w:style>
  <w:style w:type="character" w:styleId="Hyperlink">
    <w:name w:val="Hyperlink"/>
    <w:uiPriority w:val="99"/>
    <w:unhideWhenUsed/>
    <w:rsid w:val="00354C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4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C221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10D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tamya.se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asmus.furtenbach@balkongrutan.se" TargetMode="External"/><Relationship Id="rId7" Type="http://schemas.openxmlformats.org/officeDocument/2006/relationships/hyperlink" Target="https://www.solna.se/Global/Blanketter/Bygglov/Ans%c3%b6kan%20om%20bygglov.pdf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johannes@tanelin.s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ikainglasning.se/" TargetMode="External"/><Relationship Id="rId20" Type="http://schemas.openxmlformats.org/officeDocument/2006/relationships/hyperlink" Target="http://www.nordiskainglasningar.s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olna.se/sv/stadsbyggnad-trafik/bygglov/bygglov-och-anmalan-/ansoka-om-bygglov-och-anmalan-av-byggatgard/ansoka-om-bygglov/checklista-inglasning-av-balkong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Info@nikainglasning.s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sofia.wallgren@teknova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balkongrutan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Links>
    <vt:vector size="42" baseType="variant">
      <vt:variant>
        <vt:i4>7929873</vt:i4>
      </vt:variant>
      <vt:variant>
        <vt:i4>18</vt:i4>
      </vt:variant>
      <vt:variant>
        <vt:i4>0</vt:i4>
      </vt:variant>
      <vt:variant>
        <vt:i4>5</vt:i4>
      </vt:variant>
      <vt:variant>
        <vt:lpwstr>mailto:sofia.wallgren@teknova.se</vt:lpwstr>
      </vt:variant>
      <vt:variant>
        <vt:lpwstr/>
      </vt:variant>
      <vt:variant>
        <vt:i4>983043</vt:i4>
      </vt:variant>
      <vt:variant>
        <vt:i4>15</vt:i4>
      </vt:variant>
      <vt:variant>
        <vt:i4>0</vt:i4>
      </vt:variant>
      <vt:variant>
        <vt:i4>5</vt:i4>
      </vt:variant>
      <vt:variant>
        <vt:lpwstr>http://www.tamya.se/</vt:lpwstr>
      </vt:variant>
      <vt:variant>
        <vt:lpwstr/>
      </vt:variant>
      <vt:variant>
        <vt:i4>852018</vt:i4>
      </vt:variant>
      <vt:variant>
        <vt:i4>12</vt:i4>
      </vt:variant>
      <vt:variant>
        <vt:i4>0</vt:i4>
      </vt:variant>
      <vt:variant>
        <vt:i4>5</vt:i4>
      </vt:variant>
      <vt:variant>
        <vt:lpwstr>mailto:johannes@tanelin.se</vt:lpwstr>
      </vt:variant>
      <vt:variant>
        <vt:lpwstr/>
      </vt:variant>
      <vt:variant>
        <vt:i4>655444</vt:i4>
      </vt:variant>
      <vt:variant>
        <vt:i4>9</vt:i4>
      </vt:variant>
      <vt:variant>
        <vt:i4>0</vt:i4>
      </vt:variant>
      <vt:variant>
        <vt:i4>5</vt:i4>
      </vt:variant>
      <vt:variant>
        <vt:lpwstr>http://www.nikainglasning.se/</vt:lpwstr>
      </vt:variant>
      <vt:variant>
        <vt:lpwstr/>
      </vt:variant>
      <vt:variant>
        <vt:i4>2686991</vt:i4>
      </vt:variant>
      <vt:variant>
        <vt:i4>6</vt:i4>
      </vt:variant>
      <vt:variant>
        <vt:i4>0</vt:i4>
      </vt:variant>
      <vt:variant>
        <vt:i4>5</vt:i4>
      </vt:variant>
      <vt:variant>
        <vt:lpwstr>mailto:Info@nikainglasning.se</vt:lpwstr>
      </vt:variant>
      <vt:variant>
        <vt:lpwstr/>
      </vt:variant>
      <vt:variant>
        <vt:i4>8192099</vt:i4>
      </vt:variant>
      <vt:variant>
        <vt:i4>3</vt:i4>
      </vt:variant>
      <vt:variant>
        <vt:i4>0</vt:i4>
      </vt:variant>
      <vt:variant>
        <vt:i4>5</vt:i4>
      </vt:variant>
      <vt:variant>
        <vt:lpwstr>https://www.solna.se/Global/Blanketter/Bygglov/Ans%c3%b6kan om bygglov.pdf</vt:lpwstr>
      </vt:variant>
      <vt:variant>
        <vt:lpwstr/>
      </vt:variant>
      <vt:variant>
        <vt:i4>1179678</vt:i4>
      </vt:variant>
      <vt:variant>
        <vt:i4>0</vt:i4>
      </vt:variant>
      <vt:variant>
        <vt:i4>0</vt:i4>
      </vt:variant>
      <vt:variant>
        <vt:i4>5</vt:i4>
      </vt:variant>
      <vt:variant>
        <vt:lpwstr>https://www.solna.se/sv/stadsbyggnad-trafik/bygglov/bygglov-och-anmalan-/ansoka-om-bygglov-och-anmalan-av-byggatgard/ansoka-om-bygglov/checklista-inglasning-av-balkong/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Vetter</dc:creator>
  <cp:keywords/>
  <cp:lastModifiedBy>BHUSHAN R SOMAN</cp:lastModifiedBy>
  <cp:revision>2</cp:revision>
  <dcterms:created xsi:type="dcterms:W3CDTF">2024-05-15T07:43:00Z</dcterms:created>
  <dcterms:modified xsi:type="dcterms:W3CDTF">2024-05-15T07:43:00Z</dcterms:modified>
</cp:coreProperties>
</file>